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DE" w:rsidRPr="00242202" w:rsidRDefault="002D42DE" w:rsidP="002D42DE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</w:t>
      </w:r>
      <w:r w:rsidRPr="00242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ДОШКОЛЬНОЕ</w:t>
      </w:r>
    </w:p>
    <w:p w:rsidR="002D42DE" w:rsidRPr="00242202" w:rsidRDefault="002D42DE" w:rsidP="002D42DE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20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ЬНОЕ УЧРЕЖДЕНИЕ ДЕТСКИЙ САД № 7</w:t>
      </w:r>
    </w:p>
    <w:p w:rsidR="002D42DE" w:rsidRPr="00242202" w:rsidRDefault="002D42DE" w:rsidP="002D42DE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</w:t>
      </w:r>
      <w:r w:rsidRPr="00242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2D42DE" w:rsidRDefault="002D42DE" w:rsidP="002D42DE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202"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2D42DE" w:rsidRDefault="002D42DE" w:rsidP="002D42DE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08A" w:rsidRDefault="0029608A"/>
    <w:p w:rsidR="0029608A" w:rsidRPr="00B04C26" w:rsidRDefault="0029608A" w:rsidP="00296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  <w:r w:rsidRPr="00B04C26">
        <w:rPr>
          <w:rFonts w:ascii="Times New Roman" w:hAnsi="Times New Roman"/>
          <w:b/>
          <w:sz w:val="28"/>
          <w:szCs w:val="28"/>
        </w:rPr>
        <w:t xml:space="preserve"> </w:t>
      </w:r>
    </w:p>
    <w:p w:rsidR="0029608A" w:rsidRPr="00B04C26" w:rsidRDefault="0029608A" w:rsidP="0029608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C26">
        <w:rPr>
          <w:rFonts w:ascii="Times New Roman" w:hAnsi="Times New Roman"/>
          <w:b/>
          <w:sz w:val="28"/>
          <w:szCs w:val="28"/>
        </w:rPr>
        <w:t xml:space="preserve">аттестующихся педагогических работников в </w:t>
      </w:r>
      <w:r w:rsidRPr="00B04C26">
        <w:rPr>
          <w:rFonts w:ascii="Times New Roman" w:hAnsi="Times New Roman"/>
          <w:b/>
          <w:bCs/>
          <w:sz w:val="28"/>
          <w:szCs w:val="28"/>
        </w:rPr>
        <w:t xml:space="preserve">МАДОУ </w:t>
      </w:r>
      <w:proofErr w:type="spellStart"/>
      <w:r w:rsidRPr="00B04C26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B04C26">
        <w:rPr>
          <w:rFonts w:ascii="Times New Roman" w:hAnsi="Times New Roman"/>
          <w:b/>
          <w:bCs/>
          <w:sz w:val="28"/>
          <w:szCs w:val="28"/>
        </w:rPr>
        <w:t>/с №7</w:t>
      </w:r>
    </w:p>
    <w:p w:rsidR="0029608A" w:rsidRPr="00B04C26" w:rsidRDefault="0029608A" w:rsidP="0029608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C26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DF0705">
        <w:rPr>
          <w:rFonts w:ascii="Times New Roman" w:hAnsi="Times New Roman"/>
          <w:b/>
          <w:sz w:val="28"/>
          <w:szCs w:val="28"/>
        </w:rPr>
        <w:t>2022 – 2023</w:t>
      </w:r>
      <w:r w:rsidRPr="00B04C26">
        <w:rPr>
          <w:rFonts w:ascii="Times New Roman" w:hAnsi="Times New Roman"/>
          <w:b/>
          <w:sz w:val="28"/>
          <w:szCs w:val="28"/>
        </w:rPr>
        <w:t xml:space="preserve"> образовательном периоде</w:t>
      </w:r>
    </w:p>
    <w:tbl>
      <w:tblPr>
        <w:tblStyle w:val="1"/>
        <w:tblW w:w="9818" w:type="dxa"/>
        <w:tblInd w:w="-176" w:type="dxa"/>
        <w:tblLook w:val="04A0"/>
      </w:tblPr>
      <w:tblGrid>
        <w:gridCol w:w="668"/>
        <w:gridCol w:w="24"/>
        <w:gridCol w:w="4401"/>
        <w:gridCol w:w="10"/>
        <w:gridCol w:w="2269"/>
        <w:gridCol w:w="12"/>
        <w:gridCol w:w="2434"/>
      </w:tblGrid>
      <w:tr w:rsidR="0029608A" w:rsidRPr="00B04C26" w:rsidTr="00DF0705"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8A" w:rsidRPr="00B04C26" w:rsidRDefault="0029608A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</w:p>
          <w:p w:rsidR="0029608A" w:rsidRPr="00B04C26" w:rsidRDefault="0029608A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8A" w:rsidRPr="00B04C26" w:rsidRDefault="0029608A" w:rsidP="00F47DB7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8A" w:rsidRPr="00B04C26" w:rsidRDefault="0029608A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8A" w:rsidRPr="00B04C26" w:rsidRDefault="0029608A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</w:t>
            </w:r>
            <w:proofErr w:type="spellEnd"/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>аттестации</w:t>
            </w:r>
            <w:proofErr w:type="spellEnd"/>
          </w:p>
        </w:tc>
      </w:tr>
      <w:tr w:rsidR="0029608A" w:rsidRPr="00B04C26" w:rsidTr="00DF0705">
        <w:trPr>
          <w:trHeight w:val="297"/>
        </w:trPr>
        <w:tc>
          <w:tcPr>
            <w:tcW w:w="9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8A" w:rsidRPr="00B04C26" w:rsidRDefault="0029608A" w:rsidP="00F47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spellEnd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установления</w:t>
            </w:r>
            <w:proofErr w:type="spellEnd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>первой</w:t>
            </w:r>
            <w:proofErr w:type="spellEnd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квалификационной</w:t>
            </w:r>
            <w:proofErr w:type="spellEnd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4C2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  <w:proofErr w:type="spellEnd"/>
          </w:p>
          <w:p w:rsidR="0029608A" w:rsidRPr="00B04C26" w:rsidRDefault="0029608A" w:rsidP="00F47DB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0705" w:rsidRPr="00B04C26" w:rsidTr="00DF0705">
        <w:trPr>
          <w:trHeight w:val="1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29608A" w:rsidRDefault="00DF0705" w:rsidP="00DF0705">
            <w:pPr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Курчавая Елена Сергеевна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Апрель </w:t>
            </w:r>
          </w:p>
        </w:tc>
      </w:tr>
      <w:tr w:rsidR="00DF0705" w:rsidRPr="00B04C26" w:rsidTr="00DF0705">
        <w:trPr>
          <w:trHeight w:val="1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Слюнина Татьяна Анатольевна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29608A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Апрель </w:t>
            </w:r>
          </w:p>
        </w:tc>
      </w:tr>
      <w:tr w:rsidR="00DF0705" w:rsidRPr="00B04C26" w:rsidTr="00DF0705">
        <w:trPr>
          <w:trHeight w:val="24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Чамиашвили Елена Павловна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29608A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05" w:rsidRPr="00DF0705" w:rsidRDefault="00DF0705" w:rsidP="00A8737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Апрель </w:t>
            </w:r>
          </w:p>
        </w:tc>
      </w:tr>
    </w:tbl>
    <w:p w:rsidR="001C61B4" w:rsidRDefault="001C61B4">
      <w:pPr>
        <w:rPr>
          <w:rFonts w:ascii="Times New Roman" w:hAnsi="Times New Roman" w:cs="Times New Roman"/>
          <w:sz w:val="28"/>
          <w:szCs w:val="28"/>
        </w:rPr>
      </w:pPr>
    </w:p>
    <w:p w:rsidR="001C61B4" w:rsidRDefault="001C61B4">
      <w:pPr>
        <w:rPr>
          <w:rFonts w:ascii="Times New Roman" w:hAnsi="Times New Roman" w:cs="Times New Roman"/>
          <w:sz w:val="28"/>
          <w:szCs w:val="28"/>
        </w:rPr>
      </w:pPr>
    </w:p>
    <w:p w:rsidR="0029608A" w:rsidRPr="001C61B4" w:rsidRDefault="001C61B4">
      <w:pPr>
        <w:rPr>
          <w:rFonts w:ascii="Times New Roman" w:hAnsi="Times New Roman" w:cs="Times New Roman"/>
          <w:sz w:val="28"/>
          <w:szCs w:val="28"/>
        </w:rPr>
      </w:pPr>
      <w:r w:rsidRPr="001C61B4">
        <w:rPr>
          <w:rFonts w:ascii="Times New Roman" w:hAnsi="Times New Roman" w:cs="Times New Roman"/>
          <w:sz w:val="28"/>
          <w:szCs w:val="28"/>
        </w:rPr>
        <w:t xml:space="preserve">Ответственный: заместитель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C61B4">
        <w:rPr>
          <w:rFonts w:ascii="Times New Roman" w:hAnsi="Times New Roman" w:cs="Times New Roman"/>
          <w:sz w:val="28"/>
          <w:szCs w:val="28"/>
        </w:rPr>
        <w:t>О.М.Гаркуша</w:t>
      </w:r>
    </w:p>
    <w:p w:rsidR="001C61B4" w:rsidRPr="001C61B4" w:rsidRDefault="001C61B4" w:rsidP="00296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61B4" w:rsidRPr="005027C4" w:rsidRDefault="00270677" w:rsidP="00270677">
      <w:pPr>
        <w:pStyle w:val="a3"/>
        <w:rPr>
          <w:rFonts w:ascii="Times New Roman" w:hAnsi="Times New Roman"/>
          <w:sz w:val="28"/>
          <w:szCs w:val="28"/>
        </w:rPr>
      </w:pPr>
      <w:r w:rsidRPr="005027C4">
        <w:rPr>
          <w:rFonts w:ascii="Times New Roman" w:hAnsi="Times New Roman"/>
          <w:sz w:val="28"/>
          <w:szCs w:val="28"/>
        </w:rPr>
        <w:t xml:space="preserve">Заведующий МАДОУ </w:t>
      </w:r>
      <w:proofErr w:type="spellStart"/>
      <w:r w:rsidRPr="005027C4">
        <w:rPr>
          <w:rFonts w:ascii="Times New Roman" w:hAnsi="Times New Roman"/>
          <w:sz w:val="28"/>
          <w:szCs w:val="28"/>
        </w:rPr>
        <w:t>д</w:t>
      </w:r>
      <w:proofErr w:type="spellEnd"/>
      <w:r w:rsidRPr="005027C4">
        <w:rPr>
          <w:rFonts w:ascii="Times New Roman" w:hAnsi="Times New Roman"/>
          <w:sz w:val="28"/>
          <w:szCs w:val="28"/>
        </w:rPr>
        <w:t xml:space="preserve">/с № 7                                                         </w:t>
      </w:r>
      <w:r w:rsidR="005027C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027C4">
        <w:rPr>
          <w:rFonts w:ascii="Times New Roman" w:hAnsi="Times New Roman"/>
          <w:sz w:val="28"/>
          <w:szCs w:val="28"/>
        </w:rPr>
        <w:t>Я.И.Халаим</w:t>
      </w:r>
      <w:proofErr w:type="spellEnd"/>
    </w:p>
    <w:p w:rsidR="001C61B4" w:rsidRPr="005027C4" w:rsidRDefault="001C61B4" w:rsidP="00296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61B4" w:rsidRPr="005027C4" w:rsidRDefault="001C61B4" w:rsidP="00296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61B4" w:rsidRPr="005027C4" w:rsidRDefault="001C61B4" w:rsidP="00296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CA9" w:rsidRDefault="00CD2CA9" w:rsidP="00A873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61B4" w:rsidRDefault="001C61B4" w:rsidP="00296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61B4" w:rsidRDefault="001C61B4" w:rsidP="00296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608A" w:rsidRPr="00B04C26" w:rsidRDefault="0029608A" w:rsidP="00296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  <w:r w:rsidRPr="00B04C26">
        <w:rPr>
          <w:rFonts w:ascii="Times New Roman" w:hAnsi="Times New Roman"/>
          <w:b/>
          <w:sz w:val="28"/>
          <w:szCs w:val="28"/>
        </w:rPr>
        <w:t xml:space="preserve"> </w:t>
      </w:r>
    </w:p>
    <w:p w:rsidR="0029608A" w:rsidRPr="00B04C26" w:rsidRDefault="0029608A" w:rsidP="0029608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курсовой переподготовки</w:t>
      </w:r>
      <w:r w:rsidRPr="00B04C26">
        <w:rPr>
          <w:rFonts w:ascii="Times New Roman" w:hAnsi="Times New Roman"/>
          <w:b/>
          <w:sz w:val="28"/>
          <w:szCs w:val="28"/>
        </w:rPr>
        <w:t xml:space="preserve"> педагогических работников в </w:t>
      </w:r>
      <w:r w:rsidRPr="00B04C26">
        <w:rPr>
          <w:rFonts w:ascii="Times New Roman" w:hAnsi="Times New Roman"/>
          <w:b/>
          <w:bCs/>
          <w:sz w:val="28"/>
          <w:szCs w:val="28"/>
        </w:rPr>
        <w:t xml:space="preserve">МАДОУ </w:t>
      </w:r>
      <w:proofErr w:type="spellStart"/>
      <w:r w:rsidRPr="00B04C26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B04C26">
        <w:rPr>
          <w:rFonts w:ascii="Times New Roman" w:hAnsi="Times New Roman"/>
          <w:b/>
          <w:bCs/>
          <w:sz w:val="28"/>
          <w:szCs w:val="28"/>
        </w:rPr>
        <w:t>/с №7</w:t>
      </w:r>
    </w:p>
    <w:p w:rsidR="0029608A" w:rsidRPr="00B04C26" w:rsidRDefault="0029608A" w:rsidP="0029608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C26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2021 – 2022</w:t>
      </w:r>
      <w:r w:rsidRPr="00B04C26">
        <w:rPr>
          <w:rFonts w:ascii="Times New Roman" w:hAnsi="Times New Roman"/>
          <w:b/>
          <w:sz w:val="28"/>
          <w:szCs w:val="28"/>
        </w:rPr>
        <w:t xml:space="preserve"> образовательном периоде</w:t>
      </w:r>
    </w:p>
    <w:p w:rsidR="0029608A" w:rsidRDefault="0029608A" w:rsidP="0029608A">
      <w:pPr>
        <w:jc w:val="center"/>
      </w:pPr>
    </w:p>
    <w:tbl>
      <w:tblPr>
        <w:tblStyle w:val="1"/>
        <w:tblW w:w="9818" w:type="dxa"/>
        <w:tblInd w:w="-176" w:type="dxa"/>
        <w:tblLook w:val="04A0"/>
      </w:tblPr>
      <w:tblGrid>
        <w:gridCol w:w="692"/>
        <w:gridCol w:w="4401"/>
        <w:gridCol w:w="2279"/>
        <w:gridCol w:w="2446"/>
      </w:tblGrid>
      <w:tr w:rsidR="001C61B4" w:rsidRPr="00B04C26" w:rsidTr="00F47DB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B4" w:rsidRPr="00B04C26" w:rsidRDefault="001C61B4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</w:p>
          <w:p w:rsidR="001C61B4" w:rsidRPr="00B04C26" w:rsidRDefault="001C61B4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B4" w:rsidRPr="00B04C26" w:rsidRDefault="001C61B4" w:rsidP="00F47DB7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B4" w:rsidRPr="00B04C26" w:rsidRDefault="001C61B4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B4" w:rsidRDefault="001C61B4" w:rsidP="001C61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курсовой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C61B4" w:rsidRPr="00B04C26" w:rsidRDefault="001C61B4" w:rsidP="001C61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переподготовки</w:t>
            </w:r>
          </w:p>
        </w:tc>
      </w:tr>
      <w:tr w:rsidR="00BD0C98" w:rsidRPr="00B04C26" w:rsidTr="005E4285">
        <w:trPr>
          <w:trHeight w:val="4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8" w:rsidRPr="00B04C26" w:rsidRDefault="00BD0C98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04C2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8" w:rsidRPr="00B04C26" w:rsidRDefault="00BD0C98" w:rsidP="00F47DB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данный период не требуется</w:t>
            </w:r>
            <w:r w:rsidRPr="00B04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9608A" w:rsidRPr="0029608A" w:rsidRDefault="0029608A" w:rsidP="0029608A"/>
    <w:p w:rsidR="0029608A" w:rsidRPr="0029608A" w:rsidRDefault="0029608A" w:rsidP="0029608A"/>
    <w:p w:rsidR="001C61B4" w:rsidRDefault="001C61B4" w:rsidP="001C61B4">
      <w:pPr>
        <w:rPr>
          <w:rFonts w:ascii="Times New Roman" w:hAnsi="Times New Roman" w:cs="Times New Roman"/>
          <w:sz w:val="28"/>
          <w:szCs w:val="28"/>
        </w:rPr>
      </w:pPr>
      <w:r w:rsidRPr="001C61B4">
        <w:rPr>
          <w:rFonts w:ascii="Times New Roman" w:hAnsi="Times New Roman" w:cs="Times New Roman"/>
          <w:sz w:val="28"/>
          <w:szCs w:val="28"/>
        </w:rPr>
        <w:t xml:space="preserve">Ответственный: заместитель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C61B4">
        <w:rPr>
          <w:rFonts w:ascii="Times New Roman" w:hAnsi="Times New Roman" w:cs="Times New Roman"/>
          <w:sz w:val="28"/>
          <w:szCs w:val="28"/>
        </w:rPr>
        <w:t>О.М.Гаркуша</w:t>
      </w:r>
    </w:p>
    <w:p w:rsidR="005027C4" w:rsidRPr="005027C4" w:rsidRDefault="005027C4" w:rsidP="005027C4">
      <w:pPr>
        <w:pStyle w:val="a3"/>
        <w:rPr>
          <w:rFonts w:ascii="Times New Roman" w:hAnsi="Times New Roman"/>
          <w:sz w:val="28"/>
          <w:szCs w:val="28"/>
        </w:rPr>
      </w:pPr>
      <w:r w:rsidRPr="005027C4">
        <w:rPr>
          <w:rFonts w:ascii="Times New Roman" w:hAnsi="Times New Roman"/>
          <w:sz w:val="28"/>
          <w:szCs w:val="28"/>
        </w:rPr>
        <w:t xml:space="preserve">Заведующий МАДОУ </w:t>
      </w:r>
      <w:proofErr w:type="spellStart"/>
      <w:r w:rsidRPr="005027C4">
        <w:rPr>
          <w:rFonts w:ascii="Times New Roman" w:hAnsi="Times New Roman"/>
          <w:sz w:val="28"/>
          <w:szCs w:val="28"/>
        </w:rPr>
        <w:t>д</w:t>
      </w:r>
      <w:proofErr w:type="spellEnd"/>
      <w:r w:rsidRPr="005027C4">
        <w:rPr>
          <w:rFonts w:ascii="Times New Roman" w:hAnsi="Times New Roman"/>
          <w:sz w:val="28"/>
          <w:szCs w:val="28"/>
        </w:rPr>
        <w:t xml:space="preserve">/с № 7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027C4">
        <w:rPr>
          <w:rFonts w:ascii="Times New Roman" w:hAnsi="Times New Roman"/>
          <w:sz w:val="28"/>
          <w:szCs w:val="28"/>
        </w:rPr>
        <w:t>Я.И.Халаим</w:t>
      </w:r>
      <w:proofErr w:type="spellEnd"/>
    </w:p>
    <w:p w:rsidR="00CD2CA9" w:rsidRDefault="00CD2CA9" w:rsidP="00DF0705">
      <w:pPr>
        <w:tabs>
          <w:tab w:val="center" w:pos="4677"/>
        </w:tabs>
        <w:rPr>
          <w:rFonts w:ascii="Times New Roman" w:eastAsia="Calibri" w:hAnsi="Times New Roman" w:cs="Times New Roman"/>
        </w:rPr>
      </w:pPr>
    </w:p>
    <w:sectPr w:rsidR="00CD2CA9" w:rsidSect="00F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22" w:rsidRDefault="00690422" w:rsidP="0029608A">
      <w:pPr>
        <w:spacing w:after="0" w:line="240" w:lineRule="auto"/>
      </w:pPr>
      <w:r>
        <w:separator/>
      </w:r>
    </w:p>
  </w:endnote>
  <w:endnote w:type="continuationSeparator" w:id="0">
    <w:p w:rsidR="00690422" w:rsidRDefault="00690422" w:rsidP="002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22" w:rsidRDefault="00690422" w:rsidP="0029608A">
      <w:pPr>
        <w:spacing w:after="0" w:line="240" w:lineRule="auto"/>
      </w:pPr>
      <w:r>
        <w:separator/>
      </w:r>
    </w:p>
  </w:footnote>
  <w:footnote w:type="continuationSeparator" w:id="0">
    <w:p w:rsidR="00690422" w:rsidRDefault="00690422" w:rsidP="0029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08A"/>
    <w:rsid w:val="000C00C5"/>
    <w:rsid w:val="000D3C72"/>
    <w:rsid w:val="001C61B4"/>
    <w:rsid w:val="00270677"/>
    <w:rsid w:val="00283581"/>
    <w:rsid w:val="0029608A"/>
    <w:rsid w:val="002D42DE"/>
    <w:rsid w:val="005027C4"/>
    <w:rsid w:val="00535DE0"/>
    <w:rsid w:val="005868FE"/>
    <w:rsid w:val="00627965"/>
    <w:rsid w:val="00690422"/>
    <w:rsid w:val="00797A67"/>
    <w:rsid w:val="007E7836"/>
    <w:rsid w:val="00860F23"/>
    <w:rsid w:val="009F6F29"/>
    <w:rsid w:val="00A87370"/>
    <w:rsid w:val="00BD0C98"/>
    <w:rsid w:val="00CD2CA9"/>
    <w:rsid w:val="00CD2D8B"/>
    <w:rsid w:val="00CD68F7"/>
    <w:rsid w:val="00DF0705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08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960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29608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9608A"/>
    <w:pPr>
      <w:spacing w:after="0" w:line="240" w:lineRule="auto"/>
      <w:ind w:left="4995" w:hanging="5137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9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08A"/>
  </w:style>
  <w:style w:type="paragraph" w:styleId="a8">
    <w:name w:val="footer"/>
    <w:basedOn w:val="a"/>
    <w:link w:val="a9"/>
    <w:uiPriority w:val="99"/>
    <w:semiHidden/>
    <w:unhideWhenUsed/>
    <w:rsid w:val="0029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42C58-9DFB-4415-8F41-ADEA6782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2023-03-15T12:56:00Z</cp:lastPrinted>
  <dcterms:created xsi:type="dcterms:W3CDTF">2021-06-18T05:28:00Z</dcterms:created>
  <dcterms:modified xsi:type="dcterms:W3CDTF">2023-03-15T13:13:00Z</dcterms:modified>
</cp:coreProperties>
</file>