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68" w:rsidRDefault="00924968" w:rsidP="00924968">
      <w:pPr>
        <w:shd w:val="clear" w:color="auto" w:fill="FFFFFF"/>
        <w:spacing w:after="0" w:line="276" w:lineRule="auto"/>
        <w:ind w:right="28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437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24968" w:rsidRPr="00673437" w:rsidRDefault="00924968" w:rsidP="00924968">
      <w:pPr>
        <w:shd w:val="clear" w:color="auto" w:fill="FFFFFF"/>
        <w:spacing w:after="0" w:line="276" w:lineRule="auto"/>
        <w:ind w:right="28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437">
        <w:rPr>
          <w:rFonts w:ascii="Times New Roman" w:hAnsi="Times New Roman" w:cs="Times New Roman"/>
          <w:bCs/>
          <w:sz w:val="28"/>
          <w:szCs w:val="28"/>
        </w:rPr>
        <w:t>детский сад № 7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437">
        <w:rPr>
          <w:rFonts w:ascii="Times New Roman" w:hAnsi="Times New Roman" w:cs="Times New Roman"/>
          <w:bCs/>
          <w:sz w:val="28"/>
          <w:szCs w:val="28"/>
        </w:rPr>
        <w:t>Майкопского муниципального образования</w:t>
      </w:r>
      <w:r w:rsidRPr="00673437">
        <w:rPr>
          <w:rFonts w:ascii="Times New Roman" w:hAnsi="Times New Roman" w:cs="Times New Roman"/>
          <w:bCs/>
          <w:sz w:val="28"/>
          <w:szCs w:val="28"/>
        </w:rPr>
        <w:br/>
        <w:t>Гулькевичский район</w:t>
      </w:r>
    </w:p>
    <w:p w:rsidR="00924968" w:rsidRDefault="00924968" w:rsidP="009249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968" w:rsidRDefault="00924968" w:rsidP="00924968">
      <w:pPr>
        <w:shd w:val="clear" w:color="auto" w:fill="FFFFFF"/>
        <w:spacing w:after="125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968" w:rsidRPr="00673437" w:rsidRDefault="00924968" w:rsidP="00924968">
      <w:pPr>
        <w:shd w:val="clear" w:color="auto" w:fill="FFFFFF"/>
        <w:spacing w:after="125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968" w:rsidRDefault="00924968" w:rsidP="00924968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  <w:r w:rsidRPr="0063156F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  <w:t>Консультация для родителей «Формирование сенсорных представлений у детей дошкольного возраста»</w:t>
      </w:r>
    </w:p>
    <w:p w:rsidR="00806ED9" w:rsidRDefault="00806ED9" w:rsidP="00924968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</w:p>
    <w:p w:rsidR="00924968" w:rsidRDefault="00924968" w:rsidP="00924968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7030A0"/>
          <w:kern w:val="36"/>
          <w:sz w:val="40"/>
          <w:szCs w:val="40"/>
          <w:lang w:eastAsia="ru-RU"/>
        </w:rPr>
        <w:drawing>
          <wp:inline distT="0" distB="0" distL="0" distR="0">
            <wp:extent cx="6400200" cy="3524250"/>
            <wp:effectExtent l="19050" t="0" r="600" b="0"/>
            <wp:docPr id="1" name="Рисунок 1" descr="F:\0\Новая папка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\Новая папка\img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96" r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2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ED9" w:rsidRDefault="00806ED9" w:rsidP="00924968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</w:p>
    <w:p w:rsidR="00806ED9" w:rsidRDefault="00806ED9" w:rsidP="00924968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</w:p>
    <w:p w:rsidR="00806ED9" w:rsidRPr="00673437" w:rsidRDefault="00806ED9" w:rsidP="00806ED9">
      <w:pPr>
        <w:shd w:val="clear" w:color="auto" w:fill="FFFFFF"/>
        <w:spacing w:after="125" w:line="26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673437">
        <w:rPr>
          <w:rFonts w:ascii="Times New Roman" w:hAnsi="Times New Roman" w:cs="Times New Roman"/>
          <w:bCs/>
          <w:sz w:val="28"/>
          <w:szCs w:val="28"/>
        </w:rPr>
        <w:t>Подготовил воспитатель:</w:t>
      </w:r>
    </w:p>
    <w:p w:rsidR="00806ED9" w:rsidRPr="00CF5CB0" w:rsidRDefault="00806ED9" w:rsidP="00806ED9">
      <w:pPr>
        <w:shd w:val="clear" w:color="auto" w:fill="FFFFFF"/>
        <w:spacing w:after="125" w:line="26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673437">
        <w:rPr>
          <w:rFonts w:ascii="Times New Roman" w:hAnsi="Times New Roman" w:cs="Times New Roman"/>
          <w:bCs/>
          <w:sz w:val="28"/>
          <w:szCs w:val="28"/>
        </w:rPr>
        <w:t>Красникова В.М.</w:t>
      </w:r>
    </w:p>
    <w:p w:rsidR="00806ED9" w:rsidRPr="00673437" w:rsidRDefault="00806ED9" w:rsidP="00806ED9">
      <w:pPr>
        <w:shd w:val="clear" w:color="auto" w:fill="FFFFFF"/>
        <w:spacing w:after="125" w:line="263" w:lineRule="atLeast"/>
        <w:rPr>
          <w:rFonts w:ascii="Times New Roman" w:hAnsi="Times New Roman" w:cs="Times New Roman"/>
          <w:b/>
          <w:bCs/>
          <w:sz w:val="40"/>
          <w:szCs w:val="40"/>
        </w:rPr>
      </w:pPr>
    </w:p>
    <w:p w:rsidR="00924968" w:rsidRPr="00806ED9" w:rsidRDefault="00806ED9" w:rsidP="00806ED9">
      <w:pPr>
        <w:shd w:val="clear" w:color="auto" w:fill="FFFFFF"/>
        <w:spacing w:after="125" w:line="26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Pr="0067343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73437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A93670" w:rsidRPr="004728BB" w:rsidRDefault="00915B62" w:rsidP="00F170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93670" w:rsidRPr="004728BB">
        <w:rPr>
          <w:rFonts w:ascii="Times New Roman" w:hAnsi="Times New Roman" w:cs="Times New Roman"/>
          <w:sz w:val="28"/>
          <w:szCs w:val="28"/>
        </w:rPr>
        <w:t>Н</w:t>
      </w:r>
      <w:r w:rsidR="00A93670" w:rsidRPr="004728BB">
        <w:rPr>
          <w:rFonts w:ascii="Times New Roman" w:eastAsia="Times New Roman" w:hAnsi="Times New Roman" w:cs="Times New Roman"/>
          <w:sz w:val="28"/>
          <w:szCs w:val="28"/>
        </w:rPr>
        <w:t>аше время требует новых подходов к работе с детьми. Чтобы они легче адаптировались к последующей взрослой жизни, нужно, чтобы ещё в раннем возрасте максимально использовались и развивались заложенные в детской голове, душе, сердце великие потенциальные природные возможности. И потому закономерен сегодняшний заказ любого цивилизованного об</w:t>
      </w:r>
      <w:r w:rsidR="00A93670" w:rsidRPr="004728BB">
        <w:rPr>
          <w:rFonts w:ascii="Times New Roman" w:hAnsi="Times New Roman" w:cs="Times New Roman"/>
          <w:sz w:val="28"/>
          <w:szCs w:val="28"/>
        </w:rPr>
        <w:t>щества –</w:t>
      </w:r>
      <w:r w:rsidR="00A93670" w:rsidRPr="004728BB">
        <w:rPr>
          <w:rFonts w:ascii="Times New Roman" w:eastAsia="Times New Roman" w:hAnsi="Times New Roman" w:cs="Times New Roman"/>
          <w:sz w:val="28"/>
          <w:szCs w:val="28"/>
        </w:rPr>
        <w:t xml:space="preserve"> стучатся именно в душу ребенка, будить и развивать весь его чувственный опыт.</w:t>
      </w:r>
    </w:p>
    <w:p w:rsidR="00A26900" w:rsidRPr="004728BB" w:rsidRDefault="00915B62" w:rsidP="00915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6900" w:rsidRPr="004728BB">
        <w:rPr>
          <w:rFonts w:ascii="Times New Roman" w:hAnsi="Times New Roman" w:cs="Times New Roman"/>
          <w:sz w:val="28"/>
          <w:szCs w:val="28"/>
        </w:rPr>
        <w:t xml:space="preserve">Одной из востребованных методик развития ребенка в настоящее время является система Монтессори, подразумевающая для детей одновременно серьезную работу и увлекательную игру, дисциплину и свободу. Мария Монтессори, автор данной педагогической методики, называла ее «система, где ребенок развивается самостоятельно, опираясь на дидактически подготовленную среду». Ключевой принцип в педагогике Монтессори - «Помоги мне сделать это самому». Система Монтессори работает с детьми от 3 до 7 лет. То есть, взрослый должен разобраться, чем интересуется малыш, обеспечить ему соответствующую среду   </w:t>
      </w:r>
      <w:proofErr w:type="gramStart"/>
      <w:r w:rsidR="00A26900" w:rsidRPr="004728BB">
        <w:rPr>
          <w:rFonts w:ascii="Times New Roman" w:hAnsi="Times New Roman" w:cs="Times New Roman"/>
          <w:sz w:val="28"/>
          <w:szCs w:val="28"/>
        </w:rPr>
        <w:t>научить ею пользоваться</w:t>
      </w:r>
      <w:proofErr w:type="gramEnd"/>
      <w:r w:rsidR="00A26900" w:rsidRPr="004728BB">
        <w:rPr>
          <w:rFonts w:ascii="Times New Roman" w:hAnsi="Times New Roman" w:cs="Times New Roman"/>
          <w:sz w:val="28"/>
          <w:szCs w:val="28"/>
        </w:rPr>
        <w:t>. Взрослый помогает малышу раскрыть способности, заложенные природой, а также проходить свой собственный путь развития.</w:t>
      </w:r>
    </w:p>
    <w:p w:rsidR="00A93670" w:rsidRPr="004728BB" w:rsidRDefault="00A93670" w:rsidP="00915B62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BB">
        <w:rPr>
          <w:sz w:val="28"/>
          <w:szCs w:val="28"/>
        </w:rPr>
        <w:t xml:space="preserve">Используя в своей работе элементы методики Монтессори, я пришла к выводу, что они помогают ребенку ставить цель и находить соответствующие пути ее достижения. </w:t>
      </w:r>
    </w:p>
    <w:p w:rsidR="00915B62" w:rsidRDefault="00915B62" w:rsidP="00915B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93670" w:rsidRPr="004728BB">
        <w:rPr>
          <w:rFonts w:ascii="Times New Roman" w:hAnsi="Times New Roman" w:cs="Times New Roman"/>
          <w:bCs/>
          <w:sz w:val="28"/>
          <w:szCs w:val="28"/>
        </w:rPr>
        <w:t xml:space="preserve">Целью моей работы стало: </w:t>
      </w:r>
      <w:r w:rsidR="00A93670" w:rsidRPr="004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A93670" w:rsidRPr="0047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сенсорных представлений у детей младшего дошкольного возраста</w:t>
      </w:r>
      <w:r w:rsidR="00A93670" w:rsidRPr="004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познавательно-исследовательскую деятельность с использованием </w:t>
      </w:r>
      <w:r w:rsidR="007C15AF" w:rsidRPr="004728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методики</w:t>
      </w:r>
      <w:r w:rsidR="00A93670" w:rsidRPr="004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670" w:rsidRPr="0047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Марии Монтессори</w:t>
      </w:r>
      <w:r w:rsidR="00A93670" w:rsidRPr="0047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3670" w:rsidRPr="004728BB" w:rsidRDefault="00915B62" w:rsidP="00915B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3670" w:rsidRPr="0047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заданных целей и улучшения процесса воспитания и обучения своих воспитанников я </w:t>
      </w:r>
      <w:r w:rsidR="00A93670" w:rsidRPr="004728BB">
        <w:rPr>
          <w:rFonts w:ascii="Times New Roman" w:hAnsi="Times New Roman" w:cs="Times New Roman"/>
          <w:sz w:val="28"/>
          <w:szCs w:val="28"/>
        </w:rPr>
        <w:t>привнесла в оснащение педагогического процесса дополнительное количество материалов и оборудования, </w:t>
      </w:r>
      <w:r w:rsidR="00A93670" w:rsidRPr="004728B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сенсорной направленности: приобрела и изготовила  </w:t>
      </w:r>
      <w:r w:rsidR="001A1800" w:rsidRPr="004728BB">
        <w:rPr>
          <w:rFonts w:ascii="Times New Roman" w:hAnsi="Times New Roman" w:cs="Times New Roman"/>
          <w:sz w:val="28"/>
          <w:szCs w:val="28"/>
        </w:rPr>
        <w:t xml:space="preserve"> комплекс игр и упражнений с использованием классических </w:t>
      </w:r>
      <w:r w:rsidR="001A1800" w:rsidRPr="004728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1A1800" w:rsidRPr="004728BB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Монтессори материалов</w:t>
      </w:r>
      <w:r w:rsidR="001A1800" w:rsidRPr="004728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1A1800" w:rsidRPr="004728BB">
        <w:rPr>
          <w:rFonts w:ascii="Times New Roman" w:hAnsi="Times New Roman" w:cs="Times New Roman"/>
          <w:sz w:val="28"/>
          <w:szCs w:val="28"/>
        </w:rPr>
        <w:t xml:space="preserve"> и </w:t>
      </w:r>
      <w:r w:rsidR="00D45192" w:rsidRPr="004728BB">
        <w:rPr>
          <w:rFonts w:ascii="Times New Roman" w:hAnsi="Times New Roman" w:cs="Times New Roman"/>
          <w:sz w:val="28"/>
          <w:szCs w:val="28"/>
        </w:rPr>
        <w:t xml:space="preserve">аналогов, сделанных своими руками. </w:t>
      </w:r>
    </w:p>
    <w:p w:rsidR="00A93670" w:rsidRPr="004728BB" w:rsidRDefault="00A93670" w:rsidP="00915B62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BB">
        <w:rPr>
          <w:sz w:val="28"/>
          <w:szCs w:val="28"/>
        </w:rPr>
        <w:t xml:space="preserve">Предлагая детям материалы, следует помнить, что это не учебное оборудование в общепринятом смысле слова. Главная цель дидактического </w:t>
      </w:r>
      <w:r w:rsidRPr="004728BB">
        <w:rPr>
          <w:sz w:val="28"/>
          <w:szCs w:val="28"/>
        </w:rPr>
        <w:lastRenderedPageBreak/>
        <w:t xml:space="preserve">материала - внутренняя: помочь само строительству ребенка и его духовному развитию.  </w:t>
      </w:r>
    </w:p>
    <w:p w:rsidR="00A93670" w:rsidRPr="004728BB" w:rsidRDefault="00A93670" w:rsidP="00915B62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Монтессори - материалы в группе находятся в доступном для детей месте, так, что все имеют возможность брать всё, что пожелают. Все они представлены в единственном экземпляре, что способствует развитию социальных контактов детей – учат договариваться о совместной работе или о работе по очереди, совместно решать общие проблемы. Дети учатся ждать, наблюдают за работой других детей, учатся находить компромисс, формируется предпосылка к планированию</w:t>
      </w:r>
      <w:r w:rsidRPr="004728BB">
        <w:rPr>
          <w:rStyle w:val="submenu-table"/>
          <w:bCs/>
          <w:sz w:val="28"/>
          <w:szCs w:val="28"/>
        </w:rPr>
        <w:t xml:space="preserve">. </w:t>
      </w:r>
      <w:r w:rsidRPr="004728BB">
        <w:rPr>
          <w:sz w:val="28"/>
          <w:szCs w:val="28"/>
        </w:rPr>
        <w:t xml:space="preserve">Большинство пособий </w:t>
      </w:r>
      <w:proofErr w:type="gramStart"/>
      <w:r w:rsidRPr="004728BB">
        <w:rPr>
          <w:sz w:val="28"/>
          <w:szCs w:val="28"/>
        </w:rPr>
        <w:t>просты</w:t>
      </w:r>
      <w:proofErr w:type="gramEnd"/>
      <w:r w:rsidRPr="004728BB">
        <w:rPr>
          <w:sz w:val="28"/>
          <w:szCs w:val="28"/>
        </w:rPr>
        <w:t xml:space="preserve"> и интуитивно понятны, и ребенку не составляет труда самостоятельно разобраться с тем, как работать с ними. Но, тем не менее, когда ребенок берет материал в первый раз, я провожу презентацию, с помощью которой демонстрирую, как работать с ним.  </w:t>
      </w:r>
    </w:p>
    <w:p w:rsidR="00D45192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своей работе использую такие материалы и игры: </w:t>
      </w:r>
    </w:p>
    <w:p w:rsidR="001A1800" w:rsidRPr="004728BB" w:rsidRDefault="00D4519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1)</w:t>
      </w:r>
      <w:r w:rsidR="001A1800" w:rsidRPr="004728BB">
        <w:rPr>
          <w:sz w:val="28"/>
          <w:szCs w:val="28"/>
        </w:rPr>
        <w:t xml:space="preserve"> для зрительного восприятия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рамки - вкладыши;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розовая башня;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коричневая лестница;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наборы для сортировки по цвету – сухие бассейны с разноцветными крышками;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 xml:space="preserve">2) </w:t>
      </w:r>
      <w:r w:rsidR="001A1800" w:rsidRPr="004728BB">
        <w:rPr>
          <w:sz w:val="28"/>
          <w:szCs w:val="28"/>
        </w:rPr>
        <w:t>для закрепления основных цветов – игра 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«Разноцветные </w:t>
      </w:r>
      <w:r w:rsidR="001A1800" w:rsidRPr="004728B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ладошки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»</w:t>
      </w:r>
      <w:r w:rsidR="001A1800" w:rsidRPr="004728BB">
        <w:rPr>
          <w:sz w:val="28"/>
          <w:szCs w:val="28"/>
        </w:rPr>
        <w:t>, 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«Спрячь мышку»</w:t>
      </w:r>
      <w:r w:rsidR="001A1800" w:rsidRPr="004728BB">
        <w:rPr>
          <w:sz w:val="28"/>
          <w:szCs w:val="28"/>
        </w:rPr>
        <w:t>, 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«Бусы»</w:t>
      </w:r>
      <w:r w:rsidR="001A1800" w:rsidRPr="004728BB">
        <w:rPr>
          <w:sz w:val="28"/>
          <w:szCs w:val="28"/>
        </w:rPr>
        <w:t>, цветные таблички 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«Радуга-дуга»</w:t>
      </w:r>
      <w:r w:rsidR="001A1800" w:rsidRPr="004728BB">
        <w:rPr>
          <w:sz w:val="28"/>
          <w:szCs w:val="28"/>
        </w:rPr>
        <w:t>; игра 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«Найди пару»</w:t>
      </w:r>
      <w:r w:rsidR="001A1800" w:rsidRPr="004728BB">
        <w:rPr>
          <w:sz w:val="28"/>
          <w:szCs w:val="28"/>
        </w:rPr>
        <w:t> и другие;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 xml:space="preserve">3) </w:t>
      </w:r>
      <w:r w:rsidR="001A1800" w:rsidRPr="004728BB">
        <w:rPr>
          <w:sz w:val="28"/>
          <w:szCs w:val="28"/>
        </w:rPr>
        <w:t>для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развития осязания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тактильные таблички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модули для ощупывания – мешочки с крупой;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ящик с тканью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 xml:space="preserve">4) </w:t>
      </w:r>
      <w:r w:rsidR="001A1800" w:rsidRPr="004728BB">
        <w:rPr>
          <w:sz w:val="28"/>
          <w:szCs w:val="28"/>
        </w:rPr>
        <w:t xml:space="preserve"> для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развития слуха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шумовые коробочки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колокольчики </w:t>
      </w:r>
      <w:r w:rsidRPr="004728BB">
        <w:rPr>
          <w:i/>
          <w:iCs/>
          <w:sz w:val="28"/>
          <w:szCs w:val="28"/>
          <w:bdr w:val="none" w:sz="0" w:space="0" w:color="auto" w:frame="1"/>
        </w:rPr>
        <w:t>(звоночки)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маракасы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5</w:t>
      </w:r>
      <w:r w:rsidR="00D45192" w:rsidRPr="004728BB">
        <w:rPr>
          <w:sz w:val="28"/>
          <w:szCs w:val="28"/>
        </w:rPr>
        <w:t>)</w:t>
      </w:r>
      <w:r w:rsidR="001A1800" w:rsidRPr="004728BB">
        <w:rPr>
          <w:sz w:val="28"/>
          <w:szCs w:val="28"/>
        </w:rPr>
        <w:t xml:space="preserve"> для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развития обоняния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коробочки с запахами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6</w:t>
      </w:r>
      <w:r w:rsidR="00D45192" w:rsidRPr="004728BB">
        <w:rPr>
          <w:sz w:val="28"/>
          <w:szCs w:val="28"/>
        </w:rPr>
        <w:t xml:space="preserve">) </w:t>
      </w:r>
      <w:r w:rsidR="001A1800" w:rsidRPr="004728BB">
        <w:rPr>
          <w:sz w:val="28"/>
          <w:szCs w:val="28"/>
        </w:rPr>
        <w:t>для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развития вкусовых ощущений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lastRenderedPageBreak/>
        <w:t>- вкусовые баночки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7</w:t>
      </w:r>
      <w:r w:rsidR="00D45192" w:rsidRPr="004728BB">
        <w:rPr>
          <w:sz w:val="28"/>
          <w:szCs w:val="28"/>
        </w:rPr>
        <w:t xml:space="preserve">) </w:t>
      </w:r>
      <w:r w:rsidR="001A1800" w:rsidRPr="004728BB">
        <w:rPr>
          <w:sz w:val="28"/>
          <w:szCs w:val="28"/>
        </w:rPr>
        <w:t xml:space="preserve">для </w:t>
      </w:r>
      <w:proofErr w:type="spellStart"/>
      <w:r w:rsidR="00D45192" w:rsidRPr="004728BB">
        <w:rPr>
          <w:sz w:val="28"/>
          <w:szCs w:val="28"/>
        </w:rPr>
        <w:t>стереогностического</w:t>
      </w:r>
      <w:proofErr w:type="spellEnd"/>
      <w:r w:rsidR="001A1800" w:rsidRPr="004728BB">
        <w:rPr>
          <w:sz w:val="28"/>
          <w:szCs w:val="28"/>
        </w:rPr>
        <w:t xml:space="preserve"> чувства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728BB">
        <w:rPr>
          <w:sz w:val="28"/>
          <w:szCs w:val="28"/>
        </w:rPr>
        <w:t xml:space="preserve">- </w:t>
      </w:r>
      <w:proofErr w:type="spellStart"/>
      <w:r w:rsidR="00D45192" w:rsidRPr="004728BB">
        <w:rPr>
          <w:sz w:val="28"/>
          <w:szCs w:val="28"/>
        </w:rPr>
        <w:t>стереогностический</w:t>
      </w:r>
      <w:proofErr w:type="spellEnd"/>
      <w:r w:rsidRPr="004728BB">
        <w:rPr>
          <w:sz w:val="28"/>
          <w:szCs w:val="28"/>
        </w:rPr>
        <w:t xml:space="preserve"> мешочек – </w:t>
      </w:r>
      <w:r w:rsidRPr="004728BB">
        <w:rPr>
          <w:i/>
          <w:iCs/>
          <w:sz w:val="28"/>
          <w:szCs w:val="28"/>
          <w:bdr w:val="none" w:sz="0" w:space="0" w:color="auto" w:frame="1"/>
        </w:rPr>
        <w:t>«Волшебный мешочек»</w:t>
      </w:r>
    </w:p>
    <w:p w:rsidR="007C15AF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728BB">
        <w:rPr>
          <w:i/>
          <w:iCs/>
          <w:sz w:val="28"/>
          <w:szCs w:val="28"/>
          <w:bdr w:val="none" w:sz="0" w:space="0" w:color="auto" w:frame="1"/>
        </w:rPr>
        <w:t>- бассейн для пальчиков</w:t>
      </w:r>
    </w:p>
    <w:p w:rsidR="00D45192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i/>
          <w:iCs/>
          <w:sz w:val="28"/>
          <w:szCs w:val="28"/>
          <w:bdr w:val="none" w:sz="0" w:space="0" w:color="auto" w:frame="1"/>
        </w:rPr>
        <w:t>- чуд</w:t>
      </w:r>
      <w:proofErr w:type="gramStart"/>
      <w:r w:rsidRPr="004728BB">
        <w:rPr>
          <w:i/>
          <w:iCs/>
          <w:sz w:val="28"/>
          <w:szCs w:val="28"/>
          <w:bdr w:val="none" w:sz="0" w:space="0" w:color="auto" w:frame="1"/>
        </w:rPr>
        <w:t>о-</w:t>
      </w:r>
      <w:proofErr w:type="gramEnd"/>
      <w:r w:rsidRPr="004728BB">
        <w:rPr>
          <w:i/>
          <w:iCs/>
          <w:sz w:val="28"/>
          <w:szCs w:val="28"/>
          <w:bdr w:val="none" w:sz="0" w:space="0" w:color="auto" w:frame="1"/>
        </w:rPr>
        <w:t xml:space="preserve"> коробочка</w:t>
      </w:r>
    </w:p>
    <w:p w:rsidR="001A1800" w:rsidRPr="004728BB" w:rsidRDefault="007C15AF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8</w:t>
      </w:r>
      <w:r w:rsidR="00D45192" w:rsidRPr="004728BB">
        <w:rPr>
          <w:sz w:val="28"/>
          <w:szCs w:val="28"/>
        </w:rPr>
        <w:t xml:space="preserve">) </w:t>
      </w:r>
      <w:r w:rsidR="001A1800" w:rsidRPr="004728BB">
        <w:rPr>
          <w:sz w:val="28"/>
          <w:szCs w:val="28"/>
        </w:rPr>
        <w:t>для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="001A1800" w:rsidRPr="004728BB">
        <w:rPr>
          <w:sz w:val="28"/>
          <w:szCs w:val="28"/>
        </w:rPr>
        <w:t> координации движений</w:t>
      </w:r>
      <w:r w:rsidR="00D45192" w:rsidRPr="004728BB">
        <w:rPr>
          <w:sz w:val="28"/>
          <w:szCs w:val="28"/>
        </w:rPr>
        <w:t xml:space="preserve"> и мелкой мо</w:t>
      </w:r>
      <w:r w:rsidRPr="004728BB">
        <w:rPr>
          <w:sz w:val="28"/>
          <w:szCs w:val="28"/>
        </w:rPr>
        <w:t>т</w:t>
      </w:r>
      <w:r w:rsidR="00D45192" w:rsidRPr="004728BB">
        <w:rPr>
          <w:sz w:val="28"/>
          <w:szCs w:val="28"/>
        </w:rPr>
        <w:t>орики рук</w:t>
      </w:r>
      <w:r w:rsidR="001A1800" w:rsidRPr="004728BB">
        <w:rPr>
          <w:sz w:val="28"/>
          <w:szCs w:val="28"/>
        </w:rPr>
        <w:t>.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 прищепок – игра </w:t>
      </w:r>
      <w:r w:rsidRPr="004728BB">
        <w:rPr>
          <w:i/>
          <w:iCs/>
          <w:sz w:val="28"/>
          <w:szCs w:val="28"/>
          <w:bdr w:val="none" w:sz="0" w:space="0" w:color="auto" w:frame="1"/>
        </w:rPr>
        <w:t>«Поиграем с прищепками»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 рамок с застежками – пуговицы, молнии, кнопка, ремни, банты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наборы шнуровок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наборы для переливания воды – тазики, воронки, губки, ковшики.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наборы для пересыпания и сортировки крупы – различные крупы, контейнера, подносы, деревянные ложки, сито;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наборы для перематывания ниток;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планшет для закручивания пробок;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игра </w:t>
      </w:r>
      <w:r w:rsidRPr="004728BB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4728BB">
        <w:rPr>
          <w:i/>
          <w:iCs/>
          <w:sz w:val="28"/>
          <w:szCs w:val="28"/>
          <w:bdr w:val="none" w:sz="0" w:space="0" w:color="auto" w:frame="1"/>
        </w:rPr>
        <w:t>Резиночки</w:t>
      </w:r>
      <w:proofErr w:type="spellEnd"/>
      <w:r w:rsidRPr="004728BB">
        <w:rPr>
          <w:i/>
          <w:iCs/>
          <w:sz w:val="28"/>
          <w:szCs w:val="28"/>
          <w:bdr w:val="none" w:sz="0" w:space="0" w:color="auto" w:frame="1"/>
        </w:rPr>
        <w:t>»</w:t>
      </w:r>
      <w:r w:rsidRPr="004728BB">
        <w:rPr>
          <w:sz w:val="28"/>
          <w:szCs w:val="28"/>
        </w:rPr>
        <w:t>;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- игра </w:t>
      </w:r>
      <w:r w:rsidRPr="004728BB">
        <w:rPr>
          <w:i/>
          <w:iCs/>
          <w:sz w:val="28"/>
          <w:szCs w:val="28"/>
          <w:bdr w:val="none" w:sz="0" w:space="0" w:color="auto" w:frame="1"/>
        </w:rPr>
        <w:t>«Пружинки»</w:t>
      </w:r>
      <w:r w:rsidRPr="004728BB">
        <w:rPr>
          <w:sz w:val="28"/>
          <w:szCs w:val="28"/>
        </w:rPr>
        <w:t>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1800" w:rsidRPr="004728BB">
        <w:rPr>
          <w:sz w:val="28"/>
          <w:szCs w:val="28"/>
        </w:rPr>
        <w:t>Для поддержания интереса, постоянно обновляются или усложняются уже имеющиеся игры.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1800" w:rsidRPr="004728BB">
        <w:rPr>
          <w:sz w:val="28"/>
          <w:szCs w:val="28"/>
        </w:rPr>
        <w:t>Всю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работу</w:t>
      </w:r>
      <w:r w:rsidR="001A1800" w:rsidRPr="004728BB">
        <w:rPr>
          <w:sz w:val="28"/>
          <w:szCs w:val="28"/>
        </w:rPr>
        <w:t xml:space="preserve"> провожу по принципу – от </w:t>
      </w:r>
      <w:proofErr w:type="gramStart"/>
      <w:r w:rsidR="001A1800" w:rsidRPr="004728BB">
        <w:rPr>
          <w:sz w:val="28"/>
          <w:szCs w:val="28"/>
        </w:rPr>
        <w:t>простого</w:t>
      </w:r>
      <w:proofErr w:type="gramEnd"/>
      <w:r w:rsidR="001A1800" w:rsidRPr="004728BB">
        <w:rPr>
          <w:sz w:val="28"/>
          <w:szCs w:val="28"/>
        </w:rPr>
        <w:t xml:space="preserve"> - к сложному.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800" w:rsidRPr="004728BB">
        <w:rPr>
          <w:sz w:val="28"/>
          <w:szCs w:val="28"/>
        </w:rPr>
        <w:t>При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="001A1800" w:rsidRPr="004728BB">
        <w:rPr>
          <w:sz w:val="28"/>
          <w:szCs w:val="28"/>
        </w:rPr>
        <w:t> с дидактическим материалом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предоставляю малышам</w:t>
      </w:r>
      <w:r w:rsidR="001A1800" w:rsidRPr="004728BB">
        <w:rPr>
          <w:sz w:val="28"/>
          <w:szCs w:val="28"/>
        </w:rPr>
        <w:t>: свободу выбора любого дидактического материалов, свободу выбора места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="001A1800" w:rsidRPr="004728BB">
        <w:rPr>
          <w:sz w:val="28"/>
          <w:szCs w:val="28"/>
        </w:rPr>
        <w:t>, право свободного передвижения. Учу ребёнка переносить материалы и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работать с ним</w:t>
      </w:r>
      <w:r w:rsidR="001A1800" w:rsidRPr="004728BB">
        <w:rPr>
          <w:sz w:val="28"/>
          <w:szCs w:val="28"/>
        </w:rPr>
        <w:t xml:space="preserve">, </w:t>
      </w:r>
      <w:proofErr w:type="spellStart"/>
      <w:r w:rsidR="001A1800" w:rsidRPr="004728BB">
        <w:rPr>
          <w:sz w:val="28"/>
          <w:szCs w:val="28"/>
        </w:rPr>
        <w:t>задействуя</w:t>
      </w:r>
      <w:proofErr w:type="spellEnd"/>
      <w:r w:rsidR="001A1800" w:rsidRPr="004728BB">
        <w:rPr>
          <w:sz w:val="28"/>
          <w:szCs w:val="28"/>
        </w:rPr>
        <w:t xml:space="preserve"> обе руки, после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="001A1800" w:rsidRPr="004728BB">
        <w:rPr>
          <w:sz w:val="28"/>
          <w:szCs w:val="28"/>
        </w:rPr>
        <w:t> уносить материал на прежнее место.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       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«</w:t>
      </w:r>
      <w:r w:rsidR="001A1800" w:rsidRPr="004728B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Монтессори материалы</w:t>
      </w:r>
      <w:r w:rsidR="001A1800" w:rsidRPr="004728BB">
        <w:rPr>
          <w:i/>
          <w:iCs/>
          <w:sz w:val="28"/>
          <w:szCs w:val="28"/>
          <w:bdr w:val="none" w:sz="0" w:space="0" w:color="auto" w:frame="1"/>
        </w:rPr>
        <w:t>»</w:t>
      </w:r>
      <w:r w:rsidR="001A1800" w:rsidRPr="004728BB">
        <w:rPr>
          <w:sz w:val="28"/>
          <w:szCs w:val="28"/>
        </w:rPr>
        <w:t xml:space="preserve"> мы используем как в </w:t>
      </w:r>
      <w:proofErr w:type="gramStart"/>
      <w:r w:rsidR="001A1800" w:rsidRPr="004728BB">
        <w:rPr>
          <w:sz w:val="28"/>
          <w:szCs w:val="28"/>
        </w:rPr>
        <w:t>свободное</w:t>
      </w:r>
      <w:proofErr w:type="gramEnd"/>
      <w:r w:rsidR="001A1800" w:rsidRPr="004728BB">
        <w:rPr>
          <w:sz w:val="28"/>
          <w:szCs w:val="28"/>
        </w:rPr>
        <w:t xml:space="preserve"> игровой </w:t>
      </w:r>
      <w:r w:rsidR="00D45192" w:rsidRPr="004728BB">
        <w:rPr>
          <w:sz w:val="28"/>
          <w:szCs w:val="28"/>
        </w:rPr>
        <w:t>деятельности, так и на занятиях</w:t>
      </w:r>
      <w:r w:rsidR="001A1800" w:rsidRPr="004728BB">
        <w:rPr>
          <w:sz w:val="28"/>
          <w:szCs w:val="28"/>
        </w:rPr>
        <w:t>. Таких как формирование</w:t>
      </w:r>
      <w:r>
        <w:rPr>
          <w:sz w:val="28"/>
          <w:szCs w:val="28"/>
        </w:rPr>
        <w:t xml:space="preserve"> элементарных</w:t>
      </w:r>
      <w:r w:rsidR="001A1800" w:rsidRPr="004728BB">
        <w:rPr>
          <w:sz w:val="28"/>
          <w:szCs w:val="28"/>
        </w:rPr>
        <w:t xml:space="preserve"> математических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представлений</w:t>
      </w:r>
      <w:r w:rsidR="001A1800" w:rsidRPr="004728BB">
        <w:rPr>
          <w:sz w:val="28"/>
          <w:szCs w:val="28"/>
        </w:rPr>
        <w:t>; на познавательно – речевых занятиях; для проведения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опытно</w:t>
      </w:r>
      <w:r w:rsidR="001A1800" w:rsidRPr="004728BB">
        <w:rPr>
          <w:sz w:val="28"/>
          <w:szCs w:val="28"/>
        </w:rPr>
        <w:t> – исследовательской деятельности – экспериментирования.</w:t>
      </w:r>
    </w:p>
    <w:p w:rsidR="00D45192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1800" w:rsidRPr="004728BB">
        <w:rPr>
          <w:sz w:val="28"/>
          <w:szCs w:val="28"/>
        </w:rPr>
        <w:t xml:space="preserve">Контроль ошибок производится по </w:t>
      </w:r>
      <w:proofErr w:type="gramStart"/>
      <w:r w:rsidR="001A1800" w:rsidRPr="004728BB">
        <w:rPr>
          <w:sz w:val="28"/>
          <w:szCs w:val="28"/>
        </w:rPr>
        <w:t>окончании</w:t>
      </w:r>
      <w:proofErr w:type="gramEnd"/>
      <w:r w:rsidR="001A1800" w:rsidRPr="004728BB">
        <w:rPr>
          <w:sz w:val="28"/>
          <w:szCs w:val="28"/>
        </w:rPr>
        <w:t>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работы с каждым материалом</w:t>
      </w:r>
      <w:r w:rsidR="001A1800" w:rsidRPr="004728BB">
        <w:rPr>
          <w:sz w:val="28"/>
          <w:szCs w:val="28"/>
        </w:rPr>
        <w:t xml:space="preserve">. </w:t>
      </w:r>
    </w:p>
    <w:p w:rsidR="00D45192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1800" w:rsidRPr="004728BB">
        <w:rPr>
          <w:sz w:val="28"/>
          <w:szCs w:val="28"/>
        </w:rPr>
        <w:t>Как известно, внимание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 xml:space="preserve">детей </w:t>
      </w:r>
      <w:proofErr w:type="gramStart"/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раннего</w:t>
      </w:r>
      <w:proofErr w:type="gramEnd"/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 xml:space="preserve"> возраста кратковременное</w:t>
      </w:r>
      <w:r w:rsidR="001A1800" w:rsidRPr="004728BB">
        <w:rPr>
          <w:sz w:val="28"/>
          <w:szCs w:val="28"/>
        </w:rPr>
        <w:t>, неустойчивое, с наглядно – действенным мышлением, поэтому в своей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="001A1800" w:rsidRPr="004728BB">
        <w:rPr>
          <w:sz w:val="28"/>
          <w:szCs w:val="28"/>
        </w:rPr>
        <w:t xml:space="preserve"> я сделала акцент на игровую форму деятельности. </w:t>
      </w:r>
      <w:r w:rsidR="00D45192" w:rsidRPr="004728BB">
        <w:rPr>
          <w:sz w:val="28"/>
          <w:szCs w:val="28"/>
        </w:rPr>
        <w:t>Заметно выросло у </w:t>
      </w:r>
      <w:r w:rsidR="00D45192" w:rsidRPr="004728BB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D45192" w:rsidRPr="004728BB">
        <w:rPr>
          <w:sz w:val="28"/>
          <w:szCs w:val="28"/>
        </w:rPr>
        <w:t xml:space="preserve"> умение </w:t>
      </w:r>
      <w:r w:rsidR="00D45192" w:rsidRPr="004728BB">
        <w:rPr>
          <w:sz w:val="28"/>
          <w:szCs w:val="28"/>
        </w:rPr>
        <w:lastRenderedPageBreak/>
        <w:t>анализировать, сравнивать, сопоставлять. Дети с большим интересом рассматривают новые игры, охотно играют со знакомыми им материалами, каждый день ждут чего-то новенького.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1800" w:rsidRPr="004728BB">
        <w:rPr>
          <w:sz w:val="28"/>
          <w:szCs w:val="28"/>
        </w:rPr>
        <w:t>Именно игра с движением, элементами новизны, яркости, динамизма, неожиданности стала для малышей тем средством, которое стимулирует их активность, способствует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 xml:space="preserve">развитию </w:t>
      </w:r>
      <w:proofErr w:type="spellStart"/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сенсомоторики</w:t>
      </w:r>
      <w:proofErr w:type="spellEnd"/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 xml:space="preserve"> и интеллекта</w:t>
      </w:r>
      <w:r w:rsidR="001A1800" w:rsidRPr="004728BB">
        <w:rPr>
          <w:sz w:val="28"/>
          <w:szCs w:val="28"/>
        </w:rPr>
        <w:t>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800" w:rsidRPr="004728BB">
        <w:rPr>
          <w:sz w:val="28"/>
          <w:szCs w:val="28"/>
        </w:rPr>
        <w:t>Уборка дидактического материала тоже становится замечательной игрой. Детям нравится раскладывать кубики и кирпичики по своим домикам-коробкам, сортировать материал по цвету.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800" w:rsidRPr="004728BB">
        <w:rPr>
          <w:sz w:val="28"/>
          <w:szCs w:val="28"/>
        </w:rPr>
        <w:t>Реализация поставленных задач в полной мере возможна лишь при условии тесного взаимодействия детского сада и семьи. С этой целью для родителей мы проводим различные </w:t>
      </w:r>
      <w:r w:rsidR="001A1800" w:rsidRPr="004728BB">
        <w:rPr>
          <w:sz w:val="28"/>
          <w:szCs w:val="28"/>
          <w:bdr w:val="none" w:sz="0" w:space="0" w:color="auto" w:frame="1"/>
        </w:rPr>
        <w:t>консультации</w:t>
      </w:r>
      <w:r w:rsidR="00D45192" w:rsidRPr="004728BB">
        <w:rPr>
          <w:sz w:val="28"/>
          <w:szCs w:val="28"/>
          <w:bdr w:val="none" w:sz="0" w:space="0" w:color="auto" w:frame="1"/>
        </w:rPr>
        <w:t>, д</w:t>
      </w:r>
      <w:r w:rsidR="001A1800" w:rsidRPr="004728BB">
        <w:rPr>
          <w:sz w:val="28"/>
          <w:szCs w:val="28"/>
        </w:rPr>
        <w:t>аем рекомендации по вопросам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сенсорного развития детей</w:t>
      </w:r>
      <w:r w:rsidR="001A1800" w:rsidRPr="004728BB">
        <w:rPr>
          <w:sz w:val="28"/>
          <w:szCs w:val="28"/>
        </w:rPr>
        <w:t>. Родители принимают активное участие в создании центра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сенсорного развития</w:t>
      </w:r>
      <w:r w:rsidR="001A1800" w:rsidRPr="004728BB">
        <w:rPr>
          <w:sz w:val="28"/>
          <w:szCs w:val="28"/>
        </w:rPr>
        <w:t> – помогают в его оборудовании и в пополнении необходимыми материалами.</w:t>
      </w:r>
    </w:p>
    <w:p w:rsidR="001A1800" w:rsidRPr="004728BB" w:rsidRDefault="00915B62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1800" w:rsidRPr="004728BB">
        <w:rPr>
          <w:sz w:val="28"/>
          <w:szCs w:val="28"/>
        </w:rPr>
        <w:t xml:space="preserve"> Родителями была отмечена высокая познавательная активность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1A1800" w:rsidRPr="004728BB">
        <w:rPr>
          <w:sz w:val="28"/>
          <w:szCs w:val="28"/>
        </w:rPr>
        <w:t>, интерес к изучению свой</w:t>
      </w:r>
      <w:proofErr w:type="gramStart"/>
      <w:r w:rsidR="001A1800" w:rsidRPr="004728BB">
        <w:rPr>
          <w:sz w:val="28"/>
          <w:szCs w:val="28"/>
        </w:rPr>
        <w:t>ств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пр</w:t>
      </w:r>
      <w:proofErr w:type="gramEnd"/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едметов</w:t>
      </w:r>
      <w:r w:rsidR="001A1800" w:rsidRPr="004728BB">
        <w:rPr>
          <w:sz w:val="28"/>
          <w:szCs w:val="28"/>
        </w:rPr>
        <w:t>. То, что малыши научились распознавать цвета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предметов</w:t>
      </w:r>
      <w:r w:rsidR="001A1800" w:rsidRPr="004728BB">
        <w:rPr>
          <w:sz w:val="28"/>
          <w:szCs w:val="28"/>
        </w:rPr>
        <w:t>, выделять их характерные признаки.</w:t>
      </w:r>
    </w:p>
    <w:p w:rsidR="001A1800" w:rsidRPr="004728BB" w:rsidRDefault="001A1800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8BB">
        <w:rPr>
          <w:sz w:val="28"/>
          <w:szCs w:val="28"/>
        </w:rPr>
        <w:t>Таким образом, можно сделать вывод о том, что процесс воспитания </w:t>
      </w:r>
      <w:r w:rsidRPr="004728BB">
        <w:rPr>
          <w:rStyle w:val="a4"/>
          <w:b w:val="0"/>
          <w:sz w:val="28"/>
          <w:szCs w:val="28"/>
          <w:bdr w:val="none" w:sz="0" w:space="0" w:color="auto" w:frame="1"/>
        </w:rPr>
        <w:t>сенсорной</w:t>
      </w:r>
      <w:r w:rsidR="00D45192" w:rsidRPr="004728B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4728BB">
        <w:rPr>
          <w:sz w:val="28"/>
          <w:szCs w:val="28"/>
        </w:rPr>
        <w:t>культуры у наших воспитанников проходит успешно.</w:t>
      </w:r>
    </w:p>
    <w:p w:rsidR="001A1800" w:rsidRPr="004728BB" w:rsidRDefault="003844FE" w:rsidP="00915B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15AF" w:rsidRPr="004728BB">
        <w:rPr>
          <w:sz w:val="28"/>
          <w:szCs w:val="28"/>
        </w:rPr>
        <w:t xml:space="preserve">Моя 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работа показала</w:t>
      </w:r>
      <w:r w:rsidR="001A1800" w:rsidRPr="004728BB">
        <w:rPr>
          <w:sz w:val="28"/>
          <w:szCs w:val="28"/>
        </w:rPr>
        <w:t>, что при систематическом использовании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метода Монтессори у детей формируется представление о цвете</w:t>
      </w:r>
      <w:r w:rsidR="001A1800" w:rsidRPr="004728BB">
        <w:rPr>
          <w:sz w:val="28"/>
          <w:szCs w:val="28"/>
        </w:rPr>
        <w:t>, форме, величине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предметов</w:t>
      </w:r>
      <w:r w:rsidR="001A1800" w:rsidRPr="004728BB">
        <w:rPr>
          <w:sz w:val="28"/>
          <w:szCs w:val="28"/>
        </w:rPr>
        <w:t>, положении их в пространстве; учит их играм с правилами, находить сходства и различия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предметов</w:t>
      </w:r>
      <w:r w:rsidR="001A1800" w:rsidRPr="004728BB">
        <w:rPr>
          <w:sz w:val="28"/>
          <w:szCs w:val="28"/>
        </w:rPr>
        <w:t>; а также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развивает</w:t>
      </w:r>
      <w:r w:rsidR="001A1800" w:rsidRPr="004728BB">
        <w:rPr>
          <w:sz w:val="28"/>
          <w:szCs w:val="28"/>
        </w:rPr>
        <w:t> мелкую моторику и координацию движений; способствует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развитию осязания</w:t>
      </w:r>
      <w:r w:rsidR="001A1800" w:rsidRPr="004728BB">
        <w:rPr>
          <w:sz w:val="28"/>
          <w:szCs w:val="28"/>
        </w:rPr>
        <w:t>, обоняния, вкусовых ощущений, слуховой памяти.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Сенсорные</w:t>
      </w:r>
      <w:r w:rsidR="001A1800" w:rsidRPr="004728BB">
        <w:rPr>
          <w:sz w:val="28"/>
          <w:szCs w:val="28"/>
        </w:rPr>
        <w:t> упражнения воспитывают познавательный интерес, любознательность. Я пришла к выводу, что технология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Монтессори</w:t>
      </w:r>
      <w:r w:rsidR="001A1800" w:rsidRPr="004728BB">
        <w:rPr>
          <w:sz w:val="28"/>
          <w:szCs w:val="28"/>
        </w:rPr>
        <w:t> это хорошее средство </w:t>
      </w:r>
      <w:r w:rsidR="001A1800" w:rsidRPr="004728BB">
        <w:rPr>
          <w:rStyle w:val="a4"/>
          <w:b w:val="0"/>
          <w:sz w:val="28"/>
          <w:szCs w:val="28"/>
          <w:bdr w:val="none" w:sz="0" w:space="0" w:color="auto" w:frame="1"/>
        </w:rPr>
        <w:t>сенсорного развития дошкольников</w:t>
      </w:r>
    </w:p>
    <w:p w:rsidR="007C15AF" w:rsidRPr="004728BB" w:rsidRDefault="003844FE" w:rsidP="003844FE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  <w:t xml:space="preserve">       </w:t>
      </w:r>
      <w:r w:rsidR="007C15AF" w:rsidRPr="004728BB"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  <w:t>Большое значение в методике Монтессори для меня еще имеет тот факт, что детки играя – работают.</w:t>
      </w:r>
      <w:r w:rsidR="007C15AF" w:rsidRPr="004728BB">
        <w:rPr>
          <w:rStyle w:val="apple-converted-space"/>
          <w:rFonts w:ascii="Times New Roman" w:hAnsi="Times New Roman" w:cs="Times New Roman"/>
          <w:spacing w:val="6"/>
          <w:sz w:val="28"/>
          <w:szCs w:val="28"/>
        </w:rPr>
        <w:t> </w:t>
      </w:r>
      <w:r w:rsidR="007C15AF" w:rsidRPr="004728BB">
        <w:rPr>
          <w:rFonts w:ascii="Times New Roman" w:hAnsi="Times New Roman" w:cs="Times New Roman"/>
          <w:sz w:val="28"/>
          <w:szCs w:val="28"/>
        </w:rPr>
        <w:t xml:space="preserve">И что потрясает - это им безумно нравится, они просто </w:t>
      </w:r>
      <w:proofErr w:type="gramStart"/>
      <w:r w:rsidR="007C15AF" w:rsidRPr="004728BB"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="007C15AF" w:rsidRPr="004728BB">
        <w:rPr>
          <w:rFonts w:ascii="Times New Roman" w:hAnsi="Times New Roman" w:cs="Times New Roman"/>
          <w:sz w:val="28"/>
          <w:szCs w:val="28"/>
        </w:rPr>
        <w:t xml:space="preserve"> делать то, что делают в повседневной жизни взрослые. </w:t>
      </w:r>
      <w:r w:rsidR="007C15AF" w:rsidRPr="004728BB"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  <w:t xml:space="preserve">И </w:t>
      </w:r>
      <w:r w:rsidR="007C15AF" w:rsidRPr="004728BB"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  <w:lastRenderedPageBreak/>
        <w:t xml:space="preserve">главное, в результате – мы развиваем у </w:t>
      </w:r>
      <w:proofErr w:type="gramStart"/>
      <w:r w:rsidR="007C15AF" w:rsidRPr="004728BB"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  <w:t>своих</w:t>
      </w:r>
      <w:proofErr w:type="gramEnd"/>
      <w:r w:rsidR="007C15AF" w:rsidRPr="004728BB">
        <w:rPr>
          <w:rStyle w:val="a4"/>
          <w:rFonts w:ascii="Times New Roman" w:hAnsi="Times New Roman" w:cs="Times New Roman"/>
          <w:b w:val="0"/>
          <w:spacing w:val="6"/>
          <w:sz w:val="28"/>
          <w:szCs w:val="28"/>
        </w:rPr>
        <w:t xml:space="preserve"> детей ответственность, самостоятельность и элементарное аккуратное обращение с вещами!</w:t>
      </w:r>
    </w:p>
    <w:p w:rsidR="007C15AF" w:rsidRPr="004728BB" w:rsidRDefault="003844FE" w:rsidP="00915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5AF" w:rsidRPr="004728BB">
        <w:rPr>
          <w:rFonts w:ascii="Times New Roman" w:hAnsi="Times New Roman" w:cs="Times New Roman"/>
          <w:sz w:val="28"/>
          <w:szCs w:val="28"/>
        </w:rPr>
        <w:t>Дети становятся любознательными, открытыми для получения дальнейших знаний. Они вырастают самостоятельными, независимыми, свободными, умеют находить свое место в обществе, ставить цели и достигать их.</w:t>
      </w:r>
    </w:p>
    <w:p w:rsidR="001A1800" w:rsidRPr="008360AE" w:rsidRDefault="001A1800" w:rsidP="00915B6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900" w:rsidRPr="008360AE" w:rsidRDefault="00A26900" w:rsidP="00836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6900" w:rsidRPr="008360AE" w:rsidSect="00806ED9">
      <w:pgSz w:w="11906" w:h="16838"/>
      <w:pgMar w:top="709" w:right="851" w:bottom="1134" w:left="993" w:header="709" w:footer="709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5BA"/>
    <w:multiLevelType w:val="multilevel"/>
    <w:tmpl w:val="291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D06A4"/>
    <w:multiLevelType w:val="hybridMultilevel"/>
    <w:tmpl w:val="F1B8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1ACF"/>
    <w:multiLevelType w:val="hybridMultilevel"/>
    <w:tmpl w:val="7BE8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3C11"/>
    <w:multiLevelType w:val="hybridMultilevel"/>
    <w:tmpl w:val="394C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90"/>
    <w:rsid w:val="001A1800"/>
    <w:rsid w:val="003844FE"/>
    <w:rsid w:val="004728BB"/>
    <w:rsid w:val="004E76D5"/>
    <w:rsid w:val="007C15AF"/>
    <w:rsid w:val="00806ED9"/>
    <w:rsid w:val="008360AE"/>
    <w:rsid w:val="009021EA"/>
    <w:rsid w:val="00915B62"/>
    <w:rsid w:val="00924968"/>
    <w:rsid w:val="00957F2D"/>
    <w:rsid w:val="00A26900"/>
    <w:rsid w:val="00A93670"/>
    <w:rsid w:val="00A97090"/>
    <w:rsid w:val="00B37271"/>
    <w:rsid w:val="00D45192"/>
    <w:rsid w:val="00E72CCE"/>
    <w:rsid w:val="00F1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00"/>
    <w:pPr>
      <w:ind w:left="720"/>
      <w:contextualSpacing/>
    </w:pPr>
  </w:style>
  <w:style w:type="character" w:customStyle="1" w:styleId="apple-converted-space">
    <w:name w:val="apple-converted-space"/>
    <w:basedOn w:val="a0"/>
    <w:rsid w:val="00A26900"/>
  </w:style>
  <w:style w:type="character" w:styleId="a4">
    <w:name w:val="Strong"/>
    <w:basedOn w:val="a0"/>
    <w:uiPriority w:val="22"/>
    <w:qFormat/>
    <w:rsid w:val="00A26900"/>
    <w:rPr>
      <w:b/>
      <w:bCs/>
    </w:rPr>
  </w:style>
  <w:style w:type="paragraph" w:styleId="a5">
    <w:name w:val="Normal (Web)"/>
    <w:basedOn w:val="a"/>
    <w:uiPriority w:val="99"/>
    <w:semiHidden/>
    <w:unhideWhenUsed/>
    <w:rsid w:val="001A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9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93670"/>
  </w:style>
  <w:style w:type="paragraph" w:styleId="a6">
    <w:name w:val="Balloon Text"/>
    <w:basedOn w:val="a"/>
    <w:link w:val="a7"/>
    <w:uiPriority w:val="99"/>
    <w:semiHidden/>
    <w:unhideWhenUsed/>
    <w:rsid w:val="0092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6</cp:revision>
  <dcterms:created xsi:type="dcterms:W3CDTF">2017-10-10T09:16:00Z</dcterms:created>
  <dcterms:modified xsi:type="dcterms:W3CDTF">2021-03-22T19:51:00Z</dcterms:modified>
</cp:coreProperties>
</file>