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27"/>
        <w:gridCol w:w="671"/>
        <w:gridCol w:w="4418"/>
      </w:tblGrid>
      <w:tr w:rsidR="004228AF" w:rsidTr="00D33797">
        <w:trPr>
          <w:cantSplit/>
          <w:trHeight w:val="101"/>
        </w:trPr>
        <w:tc>
          <w:tcPr>
            <w:tcW w:w="4027" w:type="dxa"/>
            <w:vMerge w:val="restart"/>
          </w:tcPr>
          <w:tbl>
            <w:tblPr>
              <w:tblW w:w="4027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4"/>
              <w:gridCol w:w="765"/>
              <w:gridCol w:w="1549"/>
              <w:gridCol w:w="528"/>
              <w:gridCol w:w="1057"/>
              <w:gridCol w:w="29"/>
              <w:gridCol w:w="35"/>
            </w:tblGrid>
            <w:tr w:rsidR="00270D9E" w:rsidTr="00D33797">
              <w:trPr>
                <w:cantSplit/>
                <w:trHeight w:val="230"/>
              </w:trPr>
              <w:tc>
                <w:tcPr>
                  <w:tcW w:w="4027" w:type="dxa"/>
                  <w:gridSpan w:val="7"/>
                  <w:vMerge w:val="restart"/>
                </w:tcPr>
                <w:tbl>
                  <w:tblPr>
                    <w:tblpPr w:leftFromText="180" w:rightFromText="180" w:tblpY="550"/>
                    <w:tblOverlap w:val="never"/>
                    <w:tblW w:w="790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952"/>
                    <w:gridCol w:w="3952"/>
                  </w:tblGrid>
                  <w:tr w:rsidR="00D33797" w:rsidRPr="004228D5" w:rsidTr="00D33797">
                    <w:trPr>
                      <w:cantSplit/>
                      <w:trHeight w:val="2972"/>
                    </w:trPr>
                    <w:tc>
                      <w:tcPr>
                        <w:tcW w:w="3952" w:type="dxa"/>
                      </w:tcPr>
                      <w:p w:rsidR="00D33797" w:rsidRPr="004228D5" w:rsidRDefault="00D33797" w:rsidP="00FA72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noProof/>
                            <w:sz w:val="24"/>
                            <w:szCs w:val="24"/>
                          </w:rPr>
                          <w:drawing>
                            <wp:anchor distT="0" distB="0" distL="114300" distR="114300" simplePos="0" relativeHeight="251664384" behindDoc="0" locked="0" layoutInCell="1" allowOverlap="1">
                              <wp:simplePos x="0" y="0"/>
                              <wp:positionH relativeFrom="column">
                                <wp:posOffset>898140</wp:posOffset>
                              </wp:positionH>
                              <wp:positionV relativeFrom="paragraph">
                                <wp:posOffset>-627623</wp:posOffset>
                              </wp:positionV>
                              <wp:extent cx="484383" cy="575353"/>
                              <wp:effectExtent l="19050" t="0" r="0" b="0"/>
                              <wp:wrapNone/>
                              <wp:docPr id="3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4383" cy="57535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4228D5">
                          <w:rPr>
                            <w:b/>
                            <w:sz w:val="24"/>
                            <w:szCs w:val="24"/>
                          </w:rPr>
                          <w:t>УПРАВЛЕНИЕ ОБРАЗОВАНИЯ</w:t>
                        </w:r>
                      </w:p>
                      <w:p w:rsidR="00D33797" w:rsidRPr="004228D5" w:rsidRDefault="00D33797" w:rsidP="00FA72C0">
                        <w:pPr>
                          <w:pStyle w:val="5"/>
                          <w:rPr>
                            <w:b/>
                            <w:vanish w:val="0"/>
                            <w:sz w:val="24"/>
                            <w:szCs w:val="24"/>
                            <w:lang w:val="ru-RU"/>
                          </w:rPr>
                        </w:pPr>
                        <w:r w:rsidRPr="004228D5">
                          <w:rPr>
                            <w:b/>
                            <w:vanish w:val="0"/>
                            <w:sz w:val="24"/>
                            <w:szCs w:val="24"/>
                            <w:lang w:val="ru-RU"/>
                          </w:rPr>
                          <w:t>АДМИНИСТРАЦИИ</w:t>
                        </w:r>
                      </w:p>
                      <w:p w:rsidR="00D33797" w:rsidRPr="004228D5" w:rsidRDefault="00D33797" w:rsidP="00FA72C0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228D5">
                          <w:rPr>
                            <w:b/>
                            <w:sz w:val="24"/>
                            <w:szCs w:val="24"/>
                          </w:rPr>
                          <w:t>МУНИЦИПАЛЬНОГО ОБРАЗОВАНИЯ</w:t>
                        </w:r>
                      </w:p>
                      <w:p w:rsidR="00D33797" w:rsidRPr="004228D5" w:rsidRDefault="00D33797" w:rsidP="00FA72C0">
                        <w:pPr>
                          <w:pStyle w:val="5"/>
                          <w:rPr>
                            <w:b/>
                            <w:vanish w:val="0"/>
                            <w:sz w:val="24"/>
                            <w:szCs w:val="24"/>
                            <w:lang w:val="ru-RU"/>
                          </w:rPr>
                        </w:pPr>
                        <w:r w:rsidRPr="004228D5">
                          <w:rPr>
                            <w:b/>
                            <w:vanish w:val="0"/>
                            <w:sz w:val="24"/>
                            <w:szCs w:val="24"/>
                            <w:lang w:val="ru-RU"/>
                          </w:rPr>
                          <w:t>ГУЛЬКЕВИЧСКИЙ РАЙОН</w:t>
                        </w:r>
                      </w:p>
                      <w:p w:rsidR="00D33797" w:rsidRPr="004228D5" w:rsidRDefault="00D33797" w:rsidP="00FA72C0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D33797" w:rsidRPr="004228D5" w:rsidRDefault="00D33797" w:rsidP="00FA72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228D5">
                          <w:rPr>
                            <w:sz w:val="22"/>
                            <w:szCs w:val="22"/>
                          </w:rPr>
                          <w:t xml:space="preserve">Братская ул., д. </w:t>
                        </w:r>
                        <w:smartTag w:uri="urn:schemas-microsoft-com:office:smarttags" w:element="metricconverter">
                          <w:smartTagPr>
                            <w:attr w:name="ProductID" w:val="2, г"/>
                          </w:smartTagPr>
                          <w:r w:rsidRPr="004228D5">
                            <w:rPr>
                              <w:sz w:val="22"/>
                              <w:szCs w:val="22"/>
                            </w:rPr>
                            <w:t>2, г</w:t>
                          </w:r>
                        </w:smartTag>
                        <w:r w:rsidRPr="004228D5">
                          <w:rPr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4228D5">
                          <w:rPr>
                            <w:sz w:val="22"/>
                            <w:szCs w:val="22"/>
                          </w:rPr>
                          <w:t>Гулькевичи,</w:t>
                        </w:r>
                      </w:p>
                      <w:p w:rsidR="00D33797" w:rsidRPr="004228D5" w:rsidRDefault="00D33797" w:rsidP="00FA72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228D5">
                          <w:rPr>
                            <w:sz w:val="22"/>
                            <w:szCs w:val="22"/>
                          </w:rPr>
                          <w:t>Краснодарский край, 352192</w:t>
                        </w:r>
                      </w:p>
                      <w:p w:rsidR="00D33797" w:rsidRPr="004228D5" w:rsidRDefault="00D33797" w:rsidP="00FA72C0">
                        <w:pPr>
                          <w:pStyle w:val="6"/>
                          <w:rPr>
                            <w:vanish w:val="0"/>
                          </w:rPr>
                        </w:pPr>
                        <w:r w:rsidRPr="004228D5">
                          <w:rPr>
                            <w:vanish w:val="0"/>
                          </w:rPr>
                          <w:t>е-</w:t>
                        </w:r>
                        <w:r w:rsidRPr="004228D5">
                          <w:rPr>
                            <w:vanish w:val="0"/>
                            <w:lang w:val="en-US"/>
                          </w:rPr>
                          <w:t>mail</w:t>
                        </w:r>
                        <w:r w:rsidRPr="004228D5">
                          <w:rPr>
                            <w:vanish w:val="0"/>
                          </w:rPr>
                          <w:t xml:space="preserve">: </w:t>
                        </w:r>
                        <w:hyperlink r:id="rId9" w:history="1">
                          <w:r w:rsidRPr="004228D5">
                            <w:rPr>
                              <w:rStyle w:val="a3"/>
                              <w:vanish w:val="0"/>
                            </w:rPr>
                            <w:t>uo@gul.kubannet.ru</w:t>
                          </w:r>
                        </w:hyperlink>
                        <w:r w:rsidRPr="004228D5">
                          <w:rPr>
                            <w:vanish w:val="0"/>
                          </w:rPr>
                          <w:t>; тел./факс 3-31-68</w:t>
                        </w:r>
                      </w:p>
                      <w:p w:rsidR="00D33797" w:rsidRPr="004228D5" w:rsidRDefault="00D33797" w:rsidP="00FA72C0">
                        <w:pPr>
                          <w:jc w:val="center"/>
                        </w:pPr>
                        <w:r w:rsidRPr="004228D5">
                          <w:t>ОКПО 2090220  ОГРН 1022303583103</w:t>
                        </w:r>
                      </w:p>
                      <w:p w:rsidR="00D33797" w:rsidRDefault="00D33797" w:rsidP="00FA72C0">
                        <w:pPr>
                          <w:jc w:val="center"/>
                        </w:pPr>
                        <w:r w:rsidRPr="004228D5">
                          <w:t>ИНН 2329016625  КПП 232901001</w:t>
                        </w:r>
                      </w:p>
                      <w:p w:rsidR="00D33797" w:rsidRDefault="00D33797" w:rsidP="00FA72C0"/>
                    </w:tc>
                    <w:tc>
                      <w:tcPr>
                        <w:tcW w:w="3952" w:type="dxa"/>
                        <w:vMerge w:val="restart"/>
                      </w:tcPr>
                      <w:p w:rsidR="00D33797" w:rsidRDefault="00D33797"/>
                    </w:tc>
                  </w:tr>
                  <w:tr w:rsidR="00D33797" w:rsidRPr="004228D5" w:rsidTr="00D33797">
                    <w:trPr>
                      <w:cantSplit/>
                      <w:trHeight w:val="78"/>
                    </w:trPr>
                    <w:tc>
                      <w:tcPr>
                        <w:tcW w:w="3952" w:type="dxa"/>
                      </w:tcPr>
                      <w:p w:rsidR="00D33797" w:rsidRPr="004228D5" w:rsidRDefault="00D33797" w:rsidP="00FA72C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52" w:type="dxa"/>
                        <w:vMerge/>
                      </w:tcPr>
                      <w:p w:rsidR="00D33797" w:rsidRPr="004228D5" w:rsidRDefault="00D33797" w:rsidP="00112C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70D9E" w:rsidRDefault="00270D9E" w:rsidP="00112CC3"/>
              </w:tc>
            </w:tr>
            <w:tr w:rsidR="00270D9E" w:rsidTr="00D33797">
              <w:trPr>
                <w:cantSplit/>
                <w:trHeight w:val="3197"/>
              </w:trPr>
              <w:tc>
                <w:tcPr>
                  <w:tcW w:w="4027" w:type="dxa"/>
                  <w:gridSpan w:val="7"/>
                  <w:vMerge/>
                </w:tcPr>
                <w:p w:rsidR="00270D9E" w:rsidRDefault="00270D9E" w:rsidP="00112CC3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270D9E" w:rsidRPr="00B225E5" w:rsidTr="00D3379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64" w:type="dxa"/>
                <w:cantSplit/>
                <w:trHeight w:val="240"/>
              </w:trPr>
              <w:tc>
                <w:tcPr>
                  <w:tcW w:w="8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D9E" w:rsidRPr="00066659" w:rsidRDefault="00270D9E" w:rsidP="00112CC3">
                  <w:pPr>
                    <w:jc w:val="right"/>
                    <w:rPr>
                      <w:noProof/>
                    </w:rPr>
                  </w:pPr>
                  <w:r w:rsidRPr="00066659">
                    <w:t xml:space="preserve">от 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0D9E" w:rsidRPr="00066659" w:rsidRDefault="001418E2" w:rsidP="00112CC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06.11.2020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0D9E" w:rsidRPr="00066659" w:rsidRDefault="00270D9E" w:rsidP="00112CC3">
                  <w:pPr>
                    <w:jc w:val="center"/>
                    <w:rPr>
                      <w:noProof/>
                    </w:rPr>
                  </w:pPr>
                  <w:r w:rsidRPr="00066659">
                    <w:t xml:space="preserve">№ 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70D9E" w:rsidRPr="001418E2" w:rsidRDefault="001418E2" w:rsidP="00112CC3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2128</w:t>
                  </w:r>
                </w:p>
              </w:tc>
            </w:tr>
            <w:tr w:rsidR="00270D9E" w:rsidRPr="004228D5" w:rsidTr="00D33797">
              <w:trPr>
                <w:gridBefore w:val="1"/>
                <w:gridAfter w:val="1"/>
                <w:wBefore w:w="64" w:type="dxa"/>
                <w:wAfter w:w="35" w:type="dxa"/>
                <w:cantSplit/>
                <w:trHeight w:val="230"/>
              </w:trPr>
              <w:tc>
                <w:tcPr>
                  <w:tcW w:w="3928" w:type="dxa"/>
                  <w:gridSpan w:val="5"/>
                  <w:vMerge w:val="restart"/>
                </w:tcPr>
                <w:tbl>
                  <w:tblPr>
                    <w:tblW w:w="9115" w:type="dxa"/>
                    <w:tblInd w:w="6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854"/>
                    <w:gridCol w:w="1595"/>
                    <w:gridCol w:w="544"/>
                    <w:gridCol w:w="1088"/>
                    <w:gridCol w:w="1183"/>
                    <w:gridCol w:w="3851"/>
                  </w:tblGrid>
                  <w:tr w:rsidR="00270D9E" w:rsidRPr="003C2862" w:rsidTr="00D33797">
                    <w:trPr>
                      <w:cantSplit/>
                      <w:trHeight w:val="136"/>
                    </w:trPr>
                    <w:tc>
                      <w:tcPr>
                        <w:tcW w:w="8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0D9E" w:rsidRPr="00066659" w:rsidRDefault="00270D9E" w:rsidP="00112CC3">
                        <w:pPr>
                          <w:jc w:val="right"/>
                          <w:rPr>
                            <w:noProof/>
                          </w:rPr>
                        </w:pPr>
                        <w:r w:rsidRPr="00066659">
                          <w:t xml:space="preserve">на  № 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70D9E" w:rsidRPr="00066659" w:rsidRDefault="00270D9E" w:rsidP="00112CC3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5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0D9E" w:rsidRPr="00066659" w:rsidRDefault="00270D9E" w:rsidP="00112CC3">
                        <w:pPr>
                          <w:jc w:val="center"/>
                          <w:rPr>
                            <w:noProof/>
                          </w:rPr>
                        </w:pPr>
                        <w:r w:rsidRPr="00066659">
                          <w:t xml:space="preserve">от 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270D9E" w:rsidRPr="00066659" w:rsidRDefault="00270D9E" w:rsidP="00112CC3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11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0D9E" w:rsidRPr="00066659" w:rsidRDefault="00270D9E" w:rsidP="00112CC3">
                        <w:pPr>
                          <w:rPr>
                            <w:vanish/>
                          </w:rPr>
                        </w:pPr>
                      </w:p>
                    </w:tc>
                    <w:tc>
                      <w:tcPr>
                        <w:tcW w:w="3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0D9E" w:rsidRPr="003C2862" w:rsidRDefault="00270D9E" w:rsidP="00112CC3">
                        <w:pPr>
                          <w:rPr>
                            <w:vanish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270D9E" w:rsidRDefault="00270D9E" w:rsidP="00270D9E">
                  <w:pPr>
                    <w:rPr>
                      <w:sz w:val="28"/>
                    </w:rPr>
                  </w:pPr>
                </w:p>
                <w:p w:rsidR="00270D9E" w:rsidRDefault="00270D9E"/>
              </w:tc>
            </w:tr>
            <w:tr w:rsidR="00270D9E" w:rsidRPr="004228D5" w:rsidTr="00D33797">
              <w:trPr>
                <w:gridBefore w:val="1"/>
                <w:gridAfter w:val="1"/>
                <w:wBefore w:w="64" w:type="dxa"/>
                <w:wAfter w:w="35" w:type="dxa"/>
                <w:cantSplit/>
                <w:trHeight w:val="249"/>
              </w:trPr>
              <w:tc>
                <w:tcPr>
                  <w:tcW w:w="3928" w:type="dxa"/>
                  <w:gridSpan w:val="5"/>
                  <w:vMerge/>
                </w:tcPr>
                <w:p w:rsidR="00270D9E" w:rsidRPr="00270D9E" w:rsidRDefault="00270D9E" w:rsidP="00A37D8F">
                  <w:pPr>
                    <w:rPr>
                      <w:b/>
                      <w:sz w:val="2"/>
                      <w:szCs w:val="2"/>
                    </w:rPr>
                  </w:pPr>
                </w:p>
              </w:tc>
            </w:tr>
          </w:tbl>
          <w:p w:rsidR="004228AF" w:rsidRDefault="004228AF" w:rsidP="00A37D8F"/>
        </w:tc>
        <w:tc>
          <w:tcPr>
            <w:tcW w:w="671" w:type="dxa"/>
            <w:vMerge w:val="restart"/>
            <w:textDirection w:val="btLr"/>
            <w:vAlign w:val="center"/>
          </w:tcPr>
          <w:p w:rsidR="004228AF" w:rsidRDefault="004228AF" w:rsidP="00A37D8F">
            <w:pPr>
              <w:ind w:right="113"/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418" w:type="dxa"/>
          </w:tcPr>
          <w:p w:rsidR="004228AF" w:rsidRPr="00BF6809" w:rsidRDefault="004228AF" w:rsidP="00A3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228AF" w:rsidTr="00D33797">
        <w:trPr>
          <w:cantSplit/>
          <w:trHeight w:val="1806"/>
        </w:trPr>
        <w:tc>
          <w:tcPr>
            <w:tcW w:w="4027" w:type="dxa"/>
            <w:vMerge/>
          </w:tcPr>
          <w:p w:rsidR="004228AF" w:rsidRDefault="004228AF" w:rsidP="00A37D8F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Merge/>
            <w:vAlign w:val="center"/>
          </w:tcPr>
          <w:p w:rsidR="004228AF" w:rsidRDefault="004228AF" w:rsidP="00A37D8F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418" w:type="dxa"/>
          </w:tcPr>
          <w:p w:rsidR="0051256B" w:rsidRPr="00BF6809" w:rsidRDefault="00D11262" w:rsidP="00512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</w:tbl>
    <w:p w:rsidR="00E628D6" w:rsidRDefault="00E628D6" w:rsidP="00A37D8F">
      <w:pPr>
        <w:rPr>
          <w:sz w:val="28"/>
        </w:rPr>
      </w:pPr>
    </w:p>
    <w:p w:rsidR="002D31F6" w:rsidRDefault="009F5C8A" w:rsidP="00D03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D31F6">
        <w:rPr>
          <w:sz w:val="28"/>
          <w:szCs w:val="28"/>
        </w:rPr>
        <w:t>проведении регионального этапа</w:t>
      </w:r>
    </w:p>
    <w:p w:rsidR="002D31F6" w:rsidRDefault="002D31F6" w:rsidP="00D03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Всероссийского конкурса </w:t>
      </w:r>
    </w:p>
    <w:p w:rsidR="002D31F6" w:rsidRDefault="002D31F6" w:rsidP="00D03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детского рисунка для дошкольников </w:t>
      </w:r>
    </w:p>
    <w:p w:rsidR="002D31F6" w:rsidRDefault="002D31F6" w:rsidP="00D030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младших школьников </w:t>
      </w:r>
    </w:p>
    <w:p w:rsidR="0018151B" w:rsidRDefault="002D31F6" w:rsidP="00D030DD">
      <w:pPr>
        <w:jc w:val="both"/>
        <w:rPr>
          <w:sz w:val="28"/>
          <w:szCs w:val="28"/>
        </w:rPr>
      </w:pPr>
      <w:r>
        <w:rPr>
          <w:sz w:val="28"/>
          <w:szCs w:val="28"/>
        </w:rPr>
        <w:t>«Эколята – друзья и защитники Природы!»</w:t>
      </w:r>
    </w:p>
    <w:p w:rsidR="0018151B" w:rsidRDefault="0018151B" w:rsidP="0018151B">
      <w:pPr>
        <w:ind w:firstLine="708"/>
        <w:jc w:val="both"/>
        <w:rPr>
          <w:sz w:val="28"/>
          <w:szCs w:val="28"/>
        </w:rPr>
      </w:pPr>
    </w:p>
    <w:p w:rsidR="004C1D22" w:rsidRDefault="0051256B" w:rsidP="007209D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D11262">
        <w:rPr>
          <w:sz w:val="28"/>
          <w:szCs w:val="28"/>
        </w:rPr>
        <w:t>ые руководители</w:t>
      </w:r>
      <w:r w:rsidR="000E758B">
        <w:rPr>
          <w:sz w:val="28"/>
          <w:szCs w:val="28"/>
        </w:rPr>
        <w:t>!</w:t>
      </w:r>
    </w:p>
    <w:p w:rsidR="000D5BB1" w:rsidRDefault="000D5BB1" w:rsidP="0051256B">
      <w:pPr>
        <w:ind w:firstLine="708"/>
        <w:jc w:val="both"/>
        <w:rPr>
          <w:sz w:val="28"/>
          <w:szCs w:val="28"/>
        </w:rPr>
      </w:pPr>
    </w:p>
    <w:p w:rsidR="007209D6" w:rsidRDefault="002D31F6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письма министерства образования, науки и молодежной политики Краснодарского края от 23.10.2020г № 01-20/4094 , информируем Вас о реализации учрежденных комитетами Совета Федерации природоохранных социально-образовательных проектов «Эколята – Дошколята», «Эколята» и «Молодые защитники Природы» (далее – Проекты).</w:t>
      </w:r>
    </w:p>
    <w:p w:rsidR="002D31F6" w:rsidRDefault="002D31F6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все субъекты Российской Федерации объявлены территориями «Эколят – Молодых защитников Природы», как  участники мероприятий проектов. В дошкольных образовательных организациях создаются группы «Эколят», а в школах классы «Эколят».</w:t>
      </w:r>
    </w:p>
    <w:p w:rsidR="002D31F6" w:rsidRDefault="00902C8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программного комитета Проектов объявлено о проведении Всероссийского конкурса детского рисунка «Эколята – друзья  и защитники Природы!» (далее Конкурс). К участию в Конкурсе в соответствии с Положением (приложение) приглашаются дошкольные образовательные организации и начальные классы школ.</w:t>
      </w:r>
    </w:p>
    <w:p w:rsidR="00902C8F" w:rsidRDefault="00902C8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 – дальнейшее развитие экологического образования и экологической культуры в дошкольных образовательных организациях и школах российских регионов, и, как следствие – сохранение природы, ее растительного и животного мира.</w:t>
      </w:r>
    </w:p>
    <w:p w:rsidR="00902C8F" w:rsidRDefault="00902C8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двух возрастных категориях:</w:t>
      </w:r>
    </w:p>
    <w:p w:rsidR="00902C8F" w:rsidRDefault="00902C8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«Эколята – Дошколята» - воспитанники дошкольных образовательных организаций;</w:t>
      </w:r>
    </w:p>
    <w:p w:rsidR="00902C8F" w:rsidRDefault="00902C8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«Эколята» - обучающиеся начальных классов школ.</w:t>
      </w:r>
    </w:p>
    <w:p w:rsidR="00902C8F" w:rsidRDefault="00902C8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три этапа:</w:t>
      </w:r>
    </w:p>
    <w:p w:rsidR="00902C8F" w:rsidRDefault="003F5FF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Первый этап – в дошкольных образовательных организациях и школах в сроки со 02 ноября 2020 года по 16 декабря 2020 года. По итогам первого этапа в образовательных организациях должны быть проведены выставки рисунков. При этом на выставке должен присутствовать логотип «Эколята».</w:t>
      </w:r>
    </w:p>
    <w:p w:rsidR="003F5FFF" w:rsidRDefault="003F5FF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Второй этап – региональный, в сроки с 11 января 2021 года по 26 января 2021 года.</w:t>
      </w:r>
    </w:p>
    <w:p w:rsidR="003F5FFF" w:rsidRDefault="003F5FF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Третий этап – федеральный, в сроки со 02 февраля 2021 года по 02 марта 2021 года, определение Победителей, Призеров и Лауреатов Конкурса.</w:t>
      </w:r>
    </w:p>
    <w:p w:rsidR="003F5FFF" w:rsidRDefault="003F5FF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Три лучших рисунка с описанием к ним по итогам проведенного первого этапа Конкурса просим направить в управление образования МКУ «РИМЦ»  не позднее 20 декабря 2020 года.</w:t>
      </w:r>
    </w:p>
    <w:p w:rsidR="003F5FFF" w:rsidRPr="003F5FFF" w:rsidRDefault="003F5FFF" w:rsidP="00354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победителях регионального этапа Конкурса будет размещена на сайте </w:t>
      </w:r>
      <w:hyperlink r:id="rId10" w:history="1">
        <w:r w:rsidRPr="00BE25D6">
          <w:rPr>
            <w:rStyle w:val="a3"/>
            <w:sz w:val="28"/>
            <w:szCs w:val="28"/>
            <w:lang w:val="en-US"/>
          </w:rPr>
          <w:t>http</w:t>
        </w:r>
        <w:r w:rsidRPr="00BE25D6">
          <w:rPr>
            <w:rStyle w:val="a3"/>
            <w:sz w:val="28"/>
            <w:szCs w:val="28"/>
          </w:rPr>
          <w:t>://</w:t>
        </w:r>
        <w:r w:rsidRPr="00BE25D6">
          <w:rPr>
            <w:rStyle w:val="a3"/>
            <w:sz w:val="28"/>
            <w:szCs w:val="28"/>
            <w:lang w:val="en-US"/>
          </w:rPr>
          <w:t>wiki</w:t>
        </w:r>
        <w:r w:rsidRPr="00BE25D6">
          <w:rPr>
            <w:rStyle w:val="a3"/>
            <w:sz w:val="28"/>
            <w:szCs w:val="28"/>
          </w:rPr>
          <w:t>.</w:t>
        </w:r>
        <w:r w:rsidRPr="00BE25D6">
          <w:rPr>
            <w:rStyle w:val="a3"/>
            <w:sz w:val="28"/>
            <w:szCs w:val="28"/>
            <w:lang w:val="en-US"/>
          </w:rPr>
          <w:t>iro</w:t>
        </w:r>
        <w:r w:rsidRPr="00BE25D6">
          <w:rPr>
            <w:rStyle w:val="a3"/>
            <w:sz w:val="28"/>
            <w:szCs w:val="28"/>
          </w:rPr>
          <w:t>23.</w:t>
        </w:r>
        <w:r w:rsidRPr="00BE25D6">
          <w:rPr>
            <w:rStyle w:val="a3"/>
            <w:sz w:val="28"/>
            <w:szCs w:val="28"/>
            <w:lang w:val="en-US"/>
          </w:rPr>
          <w:t>info</w:t>
        </w:r>
        <w:r w:rsidRPr="00BE25D6">
          <w:rPr>
            <w:rStyle w:val="a3"/>
            <w:sz w:val="28"/>
            <w:szCs w:val="28"/>
          </w:rPr>
          <w:t>/</w:t>
        </w:r>
      </w:hyperlink>
      <w:r w:rsidRPr="003F5FFF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Конкурсы</w:t>
      </w:r>
      <w:r w:rsidR="001418E2">
        <w:rPr>
          <w:sz w:val="28"/>
          <w:szCs w:val="28"/>
        </w:rPr>
        <w:t xml:space="preserve"> до 01 февраля 2021 года.</w:t>
      </w:r>
    </w:p>
    <w:p w:rsidR="007209D6" w:rsidRDefault="007209D6" w:rsidP="0035422F">
      <w:pPr>
        <w:ind w:firstLine="708"/>
        <w:jc w:val="both"/>
        <w:rPr>
          <w:sz w:val="28"/>
          <w:szCs w:val="28"/>
        </w:rPr>
      </w:pPr>
    </w:p>
    <w:p w:rsidR="007209D6" w:rsidRDefault="007209D6" w:rsidP="007209D6">
      <w:pPr>
        <w:jc w:val="both"/>
        <w:rPr>
          <w:sz w:val="28"/>
          <w:szCs w:val="28"/>
        </w:rPr>
      </w:pPr>
    </w:p>
    <w:p w:rsidR="007209D6" w:rsidRDefault="007209D6" w:rsidP="007209D6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3A76C5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ия образования</w:t>
      </w:r>
    </w:p>
    <w:p w:rsidR="007209D6" w:rsidRDefault="007209D6" w:rsidP="007209D6">
      <w:p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7209D6" w:rsidRDefault="007209D6" w:rsidP="007209D6">
      <w:pPr>
        <w:rPr>
          <w:sz w:val="28"/>
          <w:szCs w:val="28"/>
        </w:rPr>
      </w:pPr>
      <w:r>
        <w:rPr>
          <w:sz w:val="28"/>
          <w:szCs w:val="28"/>
        </w:rPr>
        <w:t xml:space="preserve">Гулькевичский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Дудникова</w:t>
      </w:r>
    </w:p>
    <w:p w:rsidR="007209D6" w:rsidRDefault="007209D6" w:rsidP="007209D6">
      <w:pPr>
        <w:jc w:val="both"/>
        <w:rPr>
          <w:sz w:val="28"/>
          <w:szCs w:val="28"/>
        </w:rPr>
      </w:pPr>
    </w:p>
    <w:p w:rsidR="007209D6" w:rsidRDefault="007209D6" w:rsidP="0035422F">
      <w:pPr>
        <w:ind w:firstLine="708"/>
        <w:jc w:val="both"/>
        <w:rPr>
          <w:sz w:val="28"/>
          <w:szCs w:val="28"/>
        </w:rPr>
      </w:pPr>
    </w:p>
    <w:p w:rsidR="007209D6" w:rsidRDefault="007209D6" w:rsidP="0035422F">
      <w:pPr>
        <w:ind w:firstLine="708"/>
        <w:jc w:val="both"/>
        <w:rPr>
          <w:sz w:val="28"/>
          <w:szCs w:val="28"/>
        </w:rPr>
      </w:pPr>
    </w:p>
    <w:p w:rsidR="007209D6" w:rsidRDefault="007209D6" w:rsidP="0035422F">
      <w:pPr>
        <w:ind w:firstLine="708"/>
        <w:jc w:val="both"/>
        <w:rPr>
          <w:sz w:val="28"/>
          <w:szCs w:val="28"/>
        </w:rPr>
      </w:pPr>
    </w:p>
    <w:p w:rsidR="007209D6" w:rsidRDefault="007209D6" w:rsidP="0035422F">
      <w:pPr>
        <w:ind w:firstLine="708"/>
        <w:jc w:val="both"/>
        <w:rPr>
          <w:sz w:val="28"/>
          <w:szCs w:val="28"/>
        </w:rPr>
      </w:pPr>
    </w:p>
    <w:p w:rsidR="007209D6" w:rsidRDefault="007209D6" w:rsidP="0035422F">
      <w:pPr>
        <w:ind w:firstLine="708"/>
        <w:jc w:val="both"/>
        <w:rPr>
          <w:sz w:val="28"/>
          <w:szCs w:val="28"/>
        </w:rPr>
      </w:pPr>
    </w:p>
    <w:p w:rsidR="00AE29E8" w:rsidRDefault="00AE29E8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Default="001418E2" w:rsidP="001418E2">
      <w:pPr>
        <w:jc w:val="both"/>
        <w:rPr>
          <w:sz w:val="28"/>
          <w:szCs w:val="28"/>
        </w:rPr>
      </w:pPr>
    </w:p>
    <w:p w:rsidR="001418E2" w:rsidRPr="001418E2" w:rsidRDefault="001418E2" w:rsidP="001418E2">
      <w:pPr>
        <w:tabs>
          <w:tab w:val="left" w:pos="709"/>
          <w:tab w:val="left" w:pos="993"/>
        </w:tabs>
        <w:jc w:val="both"/>
        <w:rPr>
          <w:sz w:val="22"/>
          <w:szCs w:val="22"/>
        </w:rPr>
      </w:pPr>
      <w:r w:rsidRPr="001418E2">
        <w:rPr>
          <w:sz w:val="22"/>
          <w:szCs w:val="22"/>
        </w:rPr>
        <w:t>Н.В.Рязанцева</w:t>
      </w:r>
    </w:p>
    <w:p w:rsidR="001418E2" w:rsidRPr="001418E2" w:rsidRDefault="001418E2" w:rsidP="001418E2">
      <w:pPr>
        <w:tabs>
          <w:tab w:val="left" w:pos="709"/>
          <w:tab w:val="left" w:pos="993"/>
        </w:tabs>
        <w:jc w:val="both"/>
        <w:rPr>
          <w:sz w:val="22"/>
          <w:szCs w:val="22"/>
        </w:rPr>
        <w:sectPr w:rsidR="001418E2" w:rsidRPr="001418E2" w:rsidSect="00D1126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418E2">
        <w:rPr>
          <w:sz w:val="22"/>
          <w:szCs w:val="22"/>
        </w:rPr>
        <w:t>89604367385</w:t>
      </w:r>
    </w:p>
    <w:p w:rsidR="007209D6" w:rsidRDefault="007209D6" w:rsidP="001418E2">
      <w:pPr>
        <w:jc w:val="both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3164D3" w:rsidRDefault="003164D3" w:rsidP="003164D3">
      <w:pPr>
        <w:ind w:firstLine="708"/>
        <w:jc w:val="right"/>
        <w:rPr>
          <w:sz w:val="28"/>
          <w:szCs w:val="28"/>
        </w:rPr>
      </w:pPr>
    </w:p>
    <w:p w:rsidR="00AE29E8" w:rsidRDefault="00AE29E8" w:rsidP="00AE29E8">
      <w:pPr>
        <w:rPr>
          <w:sz w:val="28"/>
          <w:szCs w:val="28"/>
        </w:rPr>
        <w:sectPr w:rsidR="00AE29E8" w:rsidSect="00AE29E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BF419A" w:rsidRDefault="00BF419A" w:rsidP="00AE29E8">
      <w:pPr>
        <w:rPr>
          <w:sz w:val="28"/>
          <w:szCs w:val="28"/>
        </w:rPr>
      </w:pPr>
    </w:p>
    <w:sectPr w:rsidR="00BF419A" w:rsidSect="00D112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80" w:rsidRDefault="000D6880" w:rsidP="009F5C8A">
      <w:r>
        <w:separator/>
      </w:r>
    </w:p>
  </w:endnote>
  <w:endnote w:type="continuationSeparator" w:id="1">
    <w:p w:rsidR="000D6880" w:rsidRDefault="000D6880" w:rsidP="009F5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80" w:rsidRDefault="000D6880" w:rsidP="009F5C8A">
      <w:r>
        <w:separator/>
      </w:r>
    </w:p>
  </w:footnote>
  <w:footnote w:type="continuationSeparator" w:id="1">
    <w:p w:rsidR="000D6880" w:rsidRDefault="000D6880" w:rsidP="009F5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0B2"/>
    <w:multiLevelType w:val="hybridMultilevel"/>
    <w:tmpl w:val="6DC483B2"/>
    <w:lvl w:ilvl="0" w:tplc="A412B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86693"/>
    <w:multiLevelType w:val="hybridMultilevel"/>
    <w:tmpl w:val="C506E9D2"/>
    <w:lvl w:ilvl="0" w:tplc="4866D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254D2"/>
    <w:multiLevelType w:val="hybridMultilevel"/>
    <w:tmpl w:val="6D8CF63A"/>
    <w:lvl w:ilvl="0" w:tplc="03B6DDB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3554E26"/>
    <w:multiLevelType w:val="hybridMultilevel"/>
    <w:tmpl w:val="7B40E10A"/>
    <w:lvl w:ilvl="0" w:tplc="41B8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E222CE"/>
    <w:multiLevelType w:val="hybridMultilevel"/>
    <w:tmpl w:val="CAF22FB4"/>
    <w:lvl w:ilvl="0" w:tplc="7434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BC3A9F"/>
    <w:multiLevelType w:val="hybridMultilevel"/>
    <w:tmpl w:val="3F2E2C78"/>
    <w:lvl w:ilvl="0" w:tplc="6DC23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CD7479"/>
    <w:multiLevelType w:val="hybridMultilevel"/>
    <w:tmpl w:val="40E64C6C"/>
    <w:lvl w:ilvl="0" w:tplc="27D0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836EA6"/>
    <w:multiLevelType w:val="hybridMultilevel"/>
    <w:tmpl w:val="9E4A2AB8"/>
    <w:lvl w:ilvl="0" w:tplc="AE08F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C7373"/>
    <w:multiLevelType w:val="hybridMultilevel"/>
    <w:tmpl w:val="7A1CED2E"/>
    <w:lvl w:ilvl="0" w:tplc="47D4E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356A09"/>
    <w:multiLevelType w:val="hybridMultilevel"/>
    <w:tmpl w:val="E5E075E2"/>
    <w:lvl w:ilvl="0" w:tplc="63A64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4960FD"/>
    <w:multiLevelType w:val="hybridMultilevel"/>
    <w:tmpl w:val="44DA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E3A05"/>
    <w:multiLevelType w:val="hybridMultilevel"/>
    <w:tmpl w:val="8B88434E"/>
    <w:lvl w:ilvl="0" w:tplc="EAF67D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5A7D90"/>
    <w:multiLevelType w:val="hybridMultilevel"/>
    <w:tmpl w:val="47CE0EB4"/>
    <w:lvl w:ilvl="0" w:tplc="12D27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2E7A16"/>
    <w:multiLevelType w:val="hybridMultilevel"/>
    <w:tmpl w:val="37564648"/>
    <w:lvl w:ilvl="0" w:tplc="5C36E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941538"/>
    <w:multiLevelType w:val="hybridMultilevel"/>
    <w:tmpl w:val="82684454"/>
    <w:lvl w:ilvl="0" w:tplc="A5E0F3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5435EF0"/>
    <w:multiLevelType w:val="hybridMultilevel"/>
    <w:tmpl w:val="3E7C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  <w:num w:numId="11">
    <w:abstractNumId w:val="14"/>
  </w:num>
  <w:num w:numId="12">
    <w:abstractNumId w:val="4"/>
  </w:num>
  <w:num w:numId="13">
    <w:abstractNumId w:val="11"/>
  </w:num>
  <w:num w:numId="14">
    <w:abstractNumId w:val="13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809"/>
    <w:rsid w:val="000052EC"/>
    <w:rsid w:val="00012A9C"/>
    <w:rsid w:val="00015B20"/>
    <w:rsid w:val="00030142"/>
    <w:rsid w:val="000328C9"/>
    <w:rsid w:val="00040251"/>
    <w:rsid w:val="00053556"/>
    <w:rsid w:val="00055246"/>
    <w:rsid w:val="00066659"/>
    <w:rsid w:val="00085C77"/>
    <w:rsid w:val="00085E98"/>
    <w:rsid w:val="00086D12"/>
    <w:rsid w:val="00087E32"/>
    <w:rsid w:val="000906E7"/>
    <w:rsid w:val="00094017"/>
    <w:rsid w:val="000A5923"/>
    <w:rsid w:val="000A5DA2"/>
    <w:rsid w:val="000A7AA2"/>
    <w:rsid w:val="000B0FA9"/>
    <w:rsid w:val="000B1CB4"/>
    <w:rsid w:val="000B210C"/>
    <w:rsid w:val="000B6061"/>
    <w:rsid w:val="000B73C9"/>
    <w:rsid w:val="000C3691"/>
    <w:rsid w:val="000D0216"/>
    <w:rsid w:val="000D5BB1"/>
    <w:rsid w:val="000D614F"/>
    <w:rsid w:val="000D6880"/>
    <w:rsid w:val="000E758B"/>
    <w:rsid w:val="000F0966"/>
    <w:rsid w:val="000F2945"/>
    <w:rsid w:val="000F2985"/>
    <w:rsid w:val="000F4E52"/>
    <w:rsid w:val="000F62E4"/>
    <w:rsid w:val="0010205F"/>
    <w:rsid w:val="0010237B"/>
    <w:rsid w:val="0011238D"/>
    <w:rsid w:val="00112D3A"/>
    <w:rsid w:val="001145F1"/>
    <w:rsid w:val="00117107"/>
    <w:rsid w:val="00120161"/>
    <w:rsid w:val="00121714"/>
    <w:rsid w:val="00125C30"/>
    <w:rsid w:val="001262FF"/>
    <w:rsid w:val="0013213D"/>
    <w:rsid w:val="00135754"/>
    <w:rsid w:val="001418E2"/>
    <w:rsid w:val="00143CE7"/>
    <w:rsid w:val="00163E5D"/>
    <w:rsid w:val="001666B5"/>
    <w:rsid w:val="00170F2E"/>
    <w:rsid w:val="00177389"/>
    <w:rsid w:val="00181477"/>
    <w:rsid w:val="0018151B"/>
    <w:rsid w:val="00185DA6"/>
    <w:rsid w:val="00187C6B"/>
    <w:rsid w:val="00195057"/>
    <w:rsid w:val="001A3A0C"/>
    <w:rsid w:val="001A455D"/>
    <w:rsid w:val="001A53BB"/>
    <w:rsid w:val="001B6594"/>
    <w:rsid w:val="001B6703"/>
    <w:rsid w:val="001C30F4"/>
    <w:rsid w:val="001C4ABF"/>
    <w:rsid w:val="001D115E"/>
    <w:rsid w:val="001D2B60"/>
    <w:rsid w:val="001D7B01"/>
    <w:rsid w:val="001E0A32"/>
    <w:rsid w:val="001E2BA6"/>
    <w:rsid w:val="001E5971"/>
    <w:rsid w:val="001E7085"/>
    <w:rsid w:val="001F6A7F"/>
    <w:rsid w:val="001F79D7"/>
    <w:rsid w:val="002072B5"/>
    <w:rsid w:val="002167C1"/>
    <w:rsid w:val="00217569"/>
    <w:rsid w:val="0022171F"/>
    <w:rsid w:val="00224DD5"/>
    <w:rsid w:val="00227488"/>
    <w:rsid w:val="00241E42"/>
    <w:rsid w:val="0024415B"/>
    <w:rsid w:val="00245650"/>
    <w:rsid w:val="00247C15"/>
    <w:rsid w:val="002511B6"/>
    <w:rsid w:val="00265372"/>
    <w:rsid w:val="00270D9E"/>
    <w:rsid w:val="00280DDE"/>
    <w:rsid w:val="0028275B"/>
    <w:rsid w:val="00282E8B"/>
    <w:rsid w:val="00292F50"/>
    <w:rsid w:val="002A400F"/>
    <w:rsid w:val="002A5417"/>
    <w:rsid w:val="002B3097"/>
    <w:rsid w:val="002B7C69"/>
    <w:rsid w:val="002C219F"/>
    <w:rsid w:val="002C40FA"/>
    <w:rsid w:val="002D2023"/>
    <w:rsid w:val="002D231D"/>
    <w:rsid w:val="002D31F6"/>
    <w:rsid w:val="002E7D10"/>
    <w:rsid w:val="002F065F"/>
    <w:rsid w:val="002F3503"/>
    <w:rsid w:val="002F3810"/>
    <w:rsid w:val="002F446F"/>
    <w:rsid w:val="002F7F2D"/>
    <w:rsid w:val="00300821"/>
    <w:rsid w:val="00302ABF"/>
    <w:rsid w:val="00303FD1"/>
    <w:rsid w:val="0030799B"/>
    <w:rsid w:val="00313E7D"/>
    <w:rsid w:val="003164D3"/>
    <w:rsid w:val="0032092C"/>
    <w:rsid w:val="003215E5"/>
    <w:rsid w:val="003325E8"/>
    <w:rsid w:val="0034038B"/>
    <w:rsid w:val="00343F4C"/>
    <w:rsid w:val="003523F9"/>
    <w:rsid w:val="0035422F"/>
    <w:rsid w:val="00355593"/>
    <w:rsid w:val="00360F21"/>
    <w:rsid w:val="00367991"/>
    <w:rsid w:val="00367D52"/>
    <w:rsid w:val="00371D85"/>
    <w:rsid w:val="00375106"/>
    <w:rsid w:val="00376162"/>
    <w:rsid w:val="00380779"/>
    <w:rsid w:val="003812C1"/>
    <w:rsid w:val="00383E4D"/>
    <w:rsid w:val="0039755A"/>
    <w:rsid w:val="003A18C7"/>
    <w:rsid w:val="003A3C0F"/>
    <w:rsid w:val="003B5FA9"/>
    <w:rsid w:val="003B61F4"/>
    <w:rsid w:val="003B757A"/>
    <w:rsid w:val="003D58A8"/>
    <w:rsid w:val="003D6A95"/>
    <w:rsid w:val="003E5D19"/>
    <w:rsid w:val="003E6684"/>
    <w:rsid w:val="003F43C5"/>
    <w:rsid w:val="003F5FFF"/>
    <w:rsid w:val="003F7623"/>
    <w:rsid w:val="0040024F"/>
    <w:rsid w:val="00401D7F"/>
    <w:rsid w:val="00402C7B"/>
    <w:rsid w:val="00411962"/>
    <w:rsid w:val="00411D6C"/>
    <w:rsid w:val="004228AF"/>
    <w:rsid w:val="00432366"/>
    <w:rsid w:val="00450954"/>
    <w:rsid w:val="00456CFD"/>
    <w:rsid w:val="004572A6"/>
    <w:rsid w:val="004611F1"/>
    <w:rsid w:val="00463CE1"/>
    <w:rsid w:val="0046403A"/>
    <w:rsid w:val="0046483D"/>
    <w:rsid w:val="00465F2A"/>
    <w:rsid w:val="004702AF"/>
    <w:rsid w:val="00474E92"/>
    <w:rsid w:val="0047510E"/>
    <w:rsid w:val="00475AA9"/>
    <w:rsid w:val="00475D29"/>
    <w:rsid w:val="00476CFC"/>
    <w:rsid w:val="0047761F"/>
    <w:rsid w:val="00484BC9"/>
    <w:rsid w:val="0048775C"/>
    <w:rsid w:val="0049312D"/>
    <w:rsid w:val="00493684"/>
    <w:rsid w:val="00494923"/>
    <w:rsid w:val="004A1B6D"/>
    <w:rsid w:val="004A5127"/>
    <w:rsid w:val="004A5E7E"/>
    <w:rsid w:val="004B060F"/>
    <w:rsid w:val="004B283C"/>
    <w:rsid w:val="004C1D22"/>
    <w:rsid w:val="004D2816"/>
    <w:rsid w:val="004D71FE"/>
    <w:rsid w:val="004E2086"/>
    <w:rsid w:val="004E5FA8"/>
    <w:rsid w:val="004E7078"/>
    <w:rsid w:val="004E73B6"/>
    <w:rsid w:val="004F0FEF"/>
    <w:rsid w:val="004F25B3"/>
    <w:rsid w:val="004F4169"/>
    <w:rsid w:val="004F60E6"/>
    <w:rsid w:val="005008DA"/>
    <w:rsid w:val="00504B82"/>
    <w:rsid w:val="00510AD7"/>
    <w:rsid w:val="0051256B"/>
    <w:rsid w:val="005135C3"/>
    <w:rsid w:val="00517680"/>
    <w:rsid w:val="00520190"/>
    <w:rsid w:val="005206A1"/>
    <w:rsid w:val="005215F2"/>
    <w:rsid w:val="00521EDC"/>
    <w:rsid w:val="00526ED3"/>
    <w:rsid w:val="005313A4"/>
    <w:rsid w:val="00533C25"/>
    <w:rsid w:val="005370B9"/>
    <w:rsid w:val="005409C4"/>
    <w:rsid w:val="00541057"/>
    <w:rsid w:val="00543091"/>
    <w:rsid w:val="00553A8D"/>
    <w:rsid w:val="00566174"/>
    <w:rsid w:val="00571503"/>
    <w:rsid w:val="00573763"/>
    <w:rsid w:val="00574E43"/>
    <w:rsid w:val="005807A8"/>
    <w:rsid w:val="00584A14"/>
    <w:rsid w:val="00584FC3"/>
    <w:rsid w:val="00587715"/>
    <w:rsid w:val="00594B3A"/>
    <w:rsid w:val="005A050B"/>
    <w:rsid w:val="005A0ADF"/>
    <w:rsid w:val="005A6EAF"/>
    <w:rsid w:val="005B7D54"/>
    <w:rsid w:val="005C136B"/>
    <w:rsid w:val="005C1A8B"/>
    <w:rsid w:val="005C27E8"/>
    <w:rsid w:val="005C45E2"/>
    <w:rsid w:val="005C6CDA"/>
    <w:rsid w:val="005D041B"/>
    <w:rsid w:val="005D54C9"/>
    <w:rsid w:val="005E0C70"/>
    <w:rsid w:val="005E6D94"/>
    <w:rsid w:val="00632D7B"/>
    <w:rsid w:val="00633308"/>
    <w:rsid w:val="006366FD"/>
    <w:rsid w:val="00640FD9"/>
    <w:rsid w:val="006411F6"/>
    <w:rsid w:val="006436DE"/>
    <w:rsid w:val="00643E8F"/>
    <w:rsid w:val="00644332"/>
    <w:rsid w:val="00644BE3"/>
    <w:rsid w:val="00651076"/>
    <w:rsid w:val="00653922"/>
    <w:rsid w:val="0065653B"/>
    <w:rsid w:val="0066003C"/>
    <w:rsid w:val="00665A75"/>
    <w:rsid w:val="0066659F"/>
    <w:rsid w:val="00667138"/>
    <w:rsid w:val="006736F0"/>
    <w:rsid w:val="0067654B"/>
    <w:rsid w:val="00680548"/>
    <w:rsid w:val="0068302E"/>
    <w:rsid w:val="0068540E"/>
    <w:rsid w:val="00687499"/>
    <w:rsid w:val="00692D28"/>
    <w:rsid w:val="00694FBC"/>
    <w:rsid w:val="006A5509"/>
    <w:rsid w:val="006B37A9"/>
    <w:rsid w:val="006B412B"/>
    <w:rsid w:val="006B7161"/>
    <w:rsid w:val="006B7934"/>
    <w:rsid w:val="006C404C"/>
    <w:rsid w:val="006C6CF6"/>
    <w:rsid w:val="006D2531"/>
    <w:rsid w:val="006D2ABC"/>
    <w:rsid w:val="006D6F69"/>
    <w:rsid w:val="006E4D4D"/>
    <w:rsid w:val="006F0964"/>
    <w:rsid w:val="006F3ACF"/>
    <w:rsid w:val="00701497"/>
    <w:rsid w:val="007034EB"/>
    <w:rsid w:val="007072CD"/>
    <w:rsid w:val="007107EF"/>
    <w:rsid w:val="00710839"/>
    <w:rsid w:val="00711236"/>
    <w:rsid w:val="007209D6"/>
    <w:rsid w:val="00723044"/>
    <w:rsid w:val="007235A8"/>
    <w:rsid w:val="00725D31"/>
    <w:rsid w:val="007275FF"/>
    <w:rsid w:val="007300DD"/>
    <w:rsid w:val="007337C3"/>
    <w:rsid w:val="00742260"/>
    <w:rsid w:val="00743789"/>
    <w:rsid w:val="0074596D"/>
    <w:rsid w:val="0074605A"/>
    <w:rsid w:val="00753CC2"/>
    <w:rsid w:val="00756012"/>
    <w:rsid w:val="00756222"/>
    <w:rsid w:val="00756A0E"/>
    <w:rsid w:val="00762918"/>
    <w:rsid w:val="00771204"/>
    <w:rsid w:val="007736A4"/>
    <w:rsid w:val="007746FF"/>
    <w:rsid w:val="00776587"/>
    <w:rsid w:val="00781610"/>
    <w:rsid w:val="00781E9D"/>
    <w:rsid w:val="00787918"/>
    <w:rsid w:val="0079100B"/>
    <w:rsid w:val="007928F7"/>
    <w:rsid w:val="00793CA9"/>
    <w:rsid w:val="007A6FD3"/>
    <w:rsid w:val="007B5517"/>
    <w:rsid w:val="007C39F8"/>
    <w:rsid w:val="007C4DC3"/>
    <w:rsid w:val="007C7F1E"/>
    <w:rsid w:val="007D1FE6"/>
    <w:rsid w:val="007D3506"/>
    <w:rsid w:val="007D3975"/>
    <w:rsid w:val="007D48E9"/>
    <w:rsid w:val="007D4F05"/>
    <w:rsid w:val="007E4ABC"/>
    <w:rsid w:val="007F2535"/>
    <w:rsid w:val="007F73A7"/>
    <w:rsid w:val="00801192"/>
    <w:rsid w:val="00806D28"/>
    <w:rsid w:val="0081405A"/>
    <w:rsid w:val="0082082D"/>
    <w:rsid w:val="0082454E"/>
    <w:rsid w:val="008257F8"/>
    <w:rsid w:val="00826F0D"/>
    <w:rsid w:val="00833653"/>
    <w:rsid w:val="0084206D"/>
    <w:rsid w:val="00844A63"/>
    <w:rsid w:val="00844D35"/>
    <w:rsid w:val="00844DC0"/>
    <w:rsid w:val="00854656"/>
    <w:rsid w:val="0085735F"/>
    <w:rsid w:val="00863C2C"/>
    <w:rsid w:val="00866225"/>
    <w:rsid w:val="008756D0"/>
    <w:rsid w:val="0087776D"/>
    <w:rsid w:val="00887167"/>
    <w:rsid w:val="008900B8"/>
    <w:rsid w:val="008950A9"/>
    <w:rsid w:val="00897F8A"/>
    <w:rsid w:val="008A260F"/>
    <w:rsid w:val="008A29B7"/>
    <w:rsid w:val="008A5AD7"/>
    <w:rsid w:val="008A5E11"/>
    <w:rsid w:val="008B1229"/>
    <w:rsid w:val="008B3D9F"/>
    <w:rsid w:val="008C28B9"/>
    <w:rsid w:val="008C7C10"/>
    <w:rsid w:val="008D7572"/>
    <w:rsid w:val="008E43A9"/>
    <w:rsid w:val="008F020B"/>
    <w:rsid w:val="008F4DA6"/>
    <w:rsid w:val="008F6780"/>
    <w:rsid w:val="008F7C41"/>
    <w:rsid w:val="00901CF9"/>
    <w:rsid w:val="00902C8F"/>
    <w:rsid w:val="00904F94"/>
    <w:rsid w:val="009110D4"/>
    <w:rsid w:val="00916768"/>
    <w:rsid w:val="009220BB"/>
    <w:rsid w:val="00923172"/>
    <w:rsid w:val="00932642"/>
    <w:rsid w:val="00933674"/>
    <w:rsid w:val="00935D12"/>
    <w:rsid w:val="00945547"/>
    <w:rsid w:val="00950B80"/>
    <w:rsid w:val="00951EC7"/>
    <w:rsid w:val="00953102"/>
    <w:rsid w:val="00954569"/>
    <w:rsid w:val="00965A22"/>
    <w:rsid w:val="00967A6E"/>
    <w:rsid w:val="00973925"/>
    <w:rsid w:val="009849FC"/>
    <w:rsid w:val="009971C5"/>
    <w:rsid w:val="009A1A11"/>
    <w:rsid w:val="009A4D21"/>
    <w:rsid w:val="009A7813"/>
    <w:rsid w:val="009B0938"/>
    <w:rsid w:val="009C3D8D"/>
    <w:rsid w:val="009C4484"/>
    <w:rsid w:val="009D287F"/>
    <w:rsid w:val="009D3688"/>
    <w:rsid w:val="009E0FF4"/>
    <w:rsid w:val="009E325B"/>
    <w:rsid w:val="009E35A8"/>
    <w:rsid w:val="009E74CF"/>
    <w:rsid w:val="009E7D2B"/>
    <w:rsid w:val="009F1486"/>
    <w:rsid w:val="009F5C8A"/>
    <w:rsid w:val="00A05AF1"/>
    <w:rsid w:val="00A06716"/>
    <w:rsid w:val="00A12E8C"/>
    <w:rsid w:val="00A1399B"/>
    <w:rsid w:val="00A21F54"/>
    <w:rsid w:val="00A23625"/>
    <w:rsid w:val="00A2433B"/>
    <w:rsid w:val="00A31236"/>
    <w:rsid w:val="00A34FCE"/>
    <w:rsid w:val="00A36A3B"/>
    <w:rsid w:val="00A37D8F"/>
    <w:rsid w:val="00A51E2D"/>
    <w:rsid w:val="00A54C99"/>
    <w:rsid w:val="00A61593"/>
    <w:rsid w:val="00A64849"/>
    <w:rsid w:val="00A67894"/>
    <w:rsid w:val="00A722FF"/>
    <w:rsid w:val="00A76B4A"/>
    <w:rsid w:val="00A8016E"/>
    <w:rsid w:val="00A80873"/>
    <w:rsid w:val="00A81872"/>
    <w:rsid w:val="00A81DB8"/>
    <w:rsid w:val="00A872DB"/>
    <w:rsid w:val="00A92249"/>
    <w:rsid w:val="00A93225"/>
    <w:rsid w:val="00AA3B37"/>
    <w:rsid w:val="00AA3B99"/>
    <w:rsid w:val="00AA41E6"/>
    <w:rsid w:val="00AB00E9"/>
    <w:rsid w:val="00AB07AC"/>
    <w:rsid w:val="00AB14AD"/>
    <w:rsid w:val="00AD1BE4"/>
    <w:rsid w:val="00AD2FE0"/>
    <w:rsid w:val="00AD42B1"/>
    <w:rsid w:val="00AE29E8"/>
    <w:rsid w:val="00AE3CA8"/>
    <w:rsid w:val="00AE51FF"/>
    <w:rsid w:val="00AF6D22"/>
    <w:rsid w:val="00B03879"/>
    <w:rsid w:val="00B054F3"/>
    <w:rsid w:val="00B17ED3"/>
    <w:rsid w:val="00B20E5A"/>
    <w:rsid w:val="00B225E5"/>
    <w:rsid w:val="00B23109"/>
    <w:rsid w:val="00B31A86"/>
    <w:rsid w:val="00B36476"/>
    <w:rsid w:val="00B416D1"/>
    <w:rsid w:val="00B433EC"/>
    <w:rsid w:val="00B45ED7"/>
    <w:rsid w:val="00B466B8"/>
    <w:rsid w:val="00B51DA7"/>
    <w:rsid w:val="00B654F2"/>
    <w:rsid w:val="00B72FDC"/>
    <w:rsid w:val="00B73463"/>
    <w:rsid w:val="00B74295"/>
    <w:rsid w:val="00B762F8"/>
    <w:rsid w:val="00B819A1"/>
    <w:rsid w:val="00B85E2F"/>
    <w:rsid w:val="00B93F6E"/>
    <w:rsid w:val="00BA0ED4"/>
    <w:rsid w:val="00BB6AFC"/>
    <w:rsid w:val="00BB7211"/>
    <w:rsid w:val="00BE3856"/>
    <w:rsid w:val="00BE77FC"/>
    <w:rsid w:val="00BF2729"/>
    <w:rsid w:val="00BF330D"/>
    <w:rsid w:val="00BF419A"/>
    <w:rsid w:val="00BF6809"/>
    <w:rsid w:val="00BF6E85"/>
    <w:rsid w:val="00C0077A"/>
    <w:rsid w:val="00C045B6"/>
    <w:rsid w:val="00C06D4A"/>
    <w:rsid w:val="00C12F35"/>
    <w:rsid w:val="00C21EC4"/>
    <w:rsid w:val="00C34044"/>
    <w:rsid w:val="00C36CF3"/>
    <w:rsid w:val="00C4079B"/>
    <w:rsid w:val="00C515B2"/>
    <w:rsid w:val="00C531EA"/>
    <w:rsid w:val="00C54858"/>
    <w:rsid w:val="00C5630E"/>
    <w:rsid w:val="00C56DAC"/>
    <w:rsid w:val="00C62815"/>
    <w:rsid w:val="00C63066"/>
    <w:rsid w:val="00C6586E"/>
    <w:rsid w:val="00C66BC7"/>
    <w:rsid w:val="00C670F8"/>
    <w:rsid w:val="00C71E93"/>
    <w:rsid w:val="00C721AD"/>
    <w:rsid w:val="00C87B49"/>
    <w:rsid w:val="00C928AF"/>
    <w:rsid w:val="00C95881"/>
    <w:rsid w:val="00C9757C"/>
    <w:rsid w:val="00CA2459"/>
    <w:rsid w:val="00CB07CE"/>
    <w:rsid w:val="00CC4665"/>
    <w:rsid w:val="00CC4832"/>
    <w:rsid w:val="00CC5461"/>
    <w:rsid w:val="00CC7C98"/>
    <w:rsid w:val="00CD6E7D"/>
    <w:rsid w:val="00CD7FCC"/>
    <w:rsid w:val="00CE0CF1"/>
    <w:rsid w:val="00CE768D"/>
    <w:rsid w:val="00CF4911"/>
    <w:rsid w:val="00CF5934"/>
    <w:rsid w:val="00D020C3"/>
    <w:rsid w:val="00D030DD"/>
    <w:rsid w:val="00D05184"/>
    <w:rsid w:val="00D11262"/>
    <w:rsid w:val="00D127DD"/>
    <w:rsid w:val="00D23117"/>
    <w:rsid w:val="00D249BB"/>
    <w:rsid w:val="00D250AB"/>
    <w:rsid w:val="00D30BE1"/>
    <w:rsid w:val="00D31ACF"/>
    <w:rsid w:val="00D33797"/>
    <w:rsid w:val="00D37477"/>
    <w:rsid w:val="00D4478B"/>
    <w:rsid w:val="00D5099A"/>
    <w:rsid w:val="00D54017"/>
    <w:rsid w:val="00D575AC"/>
    <w:rsid w:val="00D609FF"/>
    <w:rsid w:val="00D61E3C"/>
    <w:rsid w:val="00D67818"/>
    <w:rsid w:val="00D95BE2"/>
    <w:rsid w:val="00DA0298"/>
    <w:rsid w:val="00DB41B0"/>
    <w:rsid w:val="00DB771E"/>
    <w:rsid w:val="00DC582F"/>
    <w:rsid w:val="00DD1227"/>
    <w:rsid w:val="00DD24C3"/>
    <w:rsid w:val="00DE243A"/>
    <w:rsid w:val="00DF1799"/>
    <w:rsid w:val="00DF1F8C"/>
    <w:rsid w:val="00DF2D78"/>
    <w:rsid w:val="00E04D12"/>
    <w:rsid w:val="00E054DA"/>
    <w:rsid w:val="00E07C04"/>
    <w:rsid w:val="00E11A75"/>
    <w:rsid w:val="00E1455B"/>
    <w:rsid w:val="00E1593D"/>
    <w:rsid w:val="00E1628D"/>
    <w:rsid w:val="00E22249"/>
    <w:rsid w:val="00E24FB6"/>
    <w:rsid w:val="00E6024F"/>
    <w:rsid w:val="00E61AAB"/>
    <w:rsid w:val="00E628D6"/>
    <w:rsid w:val="00E675CD"/>
    <w:rsid w:val="00E85B6A"/>
    <w:rsid w:val="00E92249"/>
    <w:rsid w:val="00EA18B5"/>
    <w:rsid w:val="00EA1BD8"/>
    <w:rsid w:val="00EA282A"/>
    <w:rsid w:val="00EA2F11"/>
    <w:rsid w:val="00EB411C"/>
    <w:rsid w:val="00EC58C3"/>
    <w:rsid w:val="00EC6054"/>
    <w:rsid w:val="00EC6D31"/>
    <w:rsid w:val="00ED2576"/>
    <w:rsid w:val="00ED2910"/>
    <w:rsid w:val="00ED37F1"/>
    <w:rsid w:val="00ED4D3D"/>
    <w:rsid w:val="00ED7234"/>
    <w:rsid w:val="00EE0B43"/>
    <w:rsid w:val="00EE47EA"/>
    <w:rsid w:val="00EE5574"/>
    <w:rsid w:val="00EE6DAC"/>
    <w:rsid w:val="00EF2F1B"/>
    <w:rsid w:val="00EF3DB0"/>
    <w:rsid w:val="00EF420A"/>
    <w:rsid w:val="00EF57EA"/>
    <w:rsid w:val="00F03CB4"/>
    <w:rsid w:val="00F07D71"/>
    <w:rsid w:val="00F10575"/>
    <w:rsid w:val="00F17B0A"/>
    <w:rsid w:val="00F213D5"/>
    <w:rsid w:val="00F239AC"/>
    <w:rsid w:val="00F23A7F"/>
    <w:rsid w:val="00F31CCC"/>
    <w:rsid w:val="00F40F35"/>
    <w:rsid w:val="00F45922"/>
    <w:rsid w:val="00F502F3"/>
    <w:rsid w:val="00F526A7"/>
    <w:rsid w:val="00F63A39"/>
    <w:rsid w:val="00F65867"/>
    <w:rsid w:val="00F741DC"/>
    <w:rsid w:val="00F75BE4"/>
    <w:rsid w:val="00F80723"/>
    <w:rsid w:val="00F85AA9"/>
    <w:rsid w:val="00F91B57"/>
    <w:rsid w:val="00F9347C"/>
    <w:rsid w:val="00FA0CEB"/>
    <w:rsid w:val="00FA2CD9"/>
    <w:rsid w:val="00FA3454"/>
    <w:rsid w:val="00FA54CC"/>
    <w:rsid w:val="00FA56F7"/>
    <w:rsid w:val="00FA5F8D"/>
    <w:rsid w:val="00FA631F"/>
    <w:rsid w:val="00FB09BA"/>
    <w:rsid w:val="00FB4A33"/>
    <w:rsid w:val="00FB4FA2"/>
    <w:rsid w:val="00FB5A03"/>
    <w:rsid w:val="00FD1DD3"/>
    <w:rsid w:val="00FD30BF"/>
    <w:rsid w:val="00FD5204"/>
    <w:rsid w:val="00FD5BF9"/>
    <w:rsid w:val="00FD7A9D"/>
    <w:rsid w:val="00FE22AC"/>
    <w:rsid w:val="00FE30A1"/>
    <w:rsid w:val="00FE66BA"/>
    <w:rsid w:val="00FF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F6809"/>
    <w:pPr>
      <w:keepNext/>
      <w:outlineLvl w:val="0"/>
    </w:pPr>
    <w:rPr>
      <w:rFonts w:ascii="Arial" w:hAnsi="Arial"/>
      <w:vanish/>
      <w:sz w:val="28"/>
      <w:lang w:val="en-US"/>
    </w:rPr>
  </w:style>
  <w:style w:type="paragraph" w:styleId="5">
    <w:name w:val="heading 5"/>
    <w:basedOn w:val="a"/>
    <w:next w:val="a"/>
    <w:link w:val="50"/>
    <w:qFormat/>
    <w:rsid w:val="00BF6809"/>
    <w:pPr>
      <w:keepNext/>
      <w:jc w:val="center"/>
      <w:outlineLvl w:val="4"/>
    </w:pPr>
    <w:rPr>
      <w:vanish/>
      <w:sz w:val="28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F6809"/>
    <w:pPr>
      <w:keepNext/>
      <w:jc w:val="center"/>
      <w:outlineLvl w:val="5"/>
    </w:pPr>
    <w:rPr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809"/>
    <w:rPr>
      <w:rFonts w:ascii="Arial" w:eastAsia="Times New Roman" w:hAnsi="Arial" w:cs="Times New Roman"/>
      <w:vanish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BF6809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BF6809"/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character" w:styleId="a3">
    <w:name w:val="Hyperlink"/>
    <w:basedOn w:val="a0"/>
    <w:uiPriority w:val="99"/>
    <w:rsid w:val="00BF6809"/>
    <w:rPr>
      <w:color w:val="0000FF"/>
      <w:u w:val="single"/>
    </w:rPr>
  </w:style>
  <w:style w:type="paragraph" w:styleId="a4">
    <w:name w:val="header"/>
    <w:basedOn w:val="a"/>
    <w:link w:val="a5"/>
    <w:rsid w:val="00BF68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68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65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65A75"/>
    <w:rPr>
      <w:rFonts w:ascii="Times New Roman" w:eastAsia="Times New Roman" w:hAnsi="Times New Roman"/>
    </w:rPr>
  </w:style>
  <w:style w:type="paragraph" w:styleId="a8">
    <w:name w:val="List Paragraph"/>
    <w:basedOn w:val="a"/>
    <w:uiPriority w:val="34"/>
    <w:qFormat/>
    <w:rsid w:val="000F4E5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9F5C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5C8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iki.iro23.inf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@gul.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AFF5-3875-4B37-B428-733AC640C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</CharactersWithSpaces>
  <SharedDoc>false</SharedDoc>
  <HLinks>
    <vt:vector size="6" baseType="variant">
      <vt:variant>
        <vt:i4>7340034</vt:i4>
      </vt:variant>
      <vt:variant>
        <vt:i4>0</vt:i4>
      </vt:variant>
      <vt:variant>
        <vt:i4>0</vt:i4>
      </vt:variant>
      <vt:variant>
        <vt:i4>5</vt:i4>
      </vt:variant>
      <vt:variant>
        <vt:lpwstr>mailto:uo@gul.kubannet.ru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Наталия</cp:lastModifiedBy>
  <cp:revision>2</cp:revision>
  <cp:lastPrinted>2020-11-06T05:49:00Z</cp:lastPrinted>
  <dcterms:created xsi:type="dcterms:W3CDTF">2020-11-06T05:53:00Z</dcterms:created>
  <dcterms:modified xsi:type="dcterms:W3CDTF">2020-11-06T05:53:00Z</dcterms:modified>
</cp:coreProperties>
</file>