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6A" w:rsidRPr="0090226A" w:rsidRDefault="0090226A" w:rsidP="00902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226A">
        <w:rPr>
          <w:rFonts w:ascii="Times New Roman" w:hAnsi="Times New Roman" w:cs="Times New Roman"/>
          <w:sz w:val="28"/>
          <w:szCs w:val="28"/>
        </w:rPr>
        <w:t>Утверждаю</w:t>
      </w:r>
    </w:p>
    <w:p w:rsidR="0090226A" w:rsidRPr="0090226A" w:rsidRDefault="0090226A" w:rsidP="00902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226A">
        <w:rPr>
          <w:rFonts w:ascii="Times New Roman" w:hAnsi="Times New Roman" w:cs="Times New Roman"/>
          <w:sz w:val="28"/>
          <w:szCs w:val="28"/>
        </w:rPr>
        <w:t>Заведующий</w:t>
      </w:r>
    </w:p>
    <w:p w:rsidR="0090226A" w:rsidRPr="0090226A" w:rsidRDefault="0090226A" w:rsidP="00902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0226A">
        <w:rPr>
          <w:rFonts w:ascii="Times New Roman" w:hAnsi="Times New Roman" w:cs="Times New Roman"/>
          <w:sz w:val="28"/>
          <w:szCs w:val="28"/>
        </w:rPr>
        <w:t xml:space="preserve">МАДОУ </w:t>
      </w:r>
      <w:proofErr w:type="spellStart"/>
      <w:r w:rsidRPr="0090226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90226A">
        <w:rPr>
          <w:rFonts w:ascii="Times New Roman" w:hAnsi="Times New Roman" w:cs="Times New Roman"/>
          <w:sz w:val="28"/>
          <w:szCs w:val="28"/>
        </w:rPr>
        <w:t>/с №7</w:t>
      </w:r>
    </w:p>
    <w:p w:rsidR="0090226A" w:rsidRPr="0090226A" w:rsidRDefault="0090226A" w:rsidP="009022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0226A">
        <w:rPr>
          <w:rFonts w:ascii="Times New Roman" w:hAnsi="Times New Roman" w:cs="Times New Roman"/>
          <w:sz w:val="28"/>
          <w:szCs w:val="28"/>
        </w:rPr>
        <w:t>__________Я.И.Халаим</w:t>
      </w:r>
      <w:proofErr w:type="spellEnd"/>
    </w:p>
    <w:p w:rsidR="0090226A" w:rsidRDefault="0090226A" w:rsidP="00902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«____»___________2023</w:t>
      </w:r>
      <w:r w:rsidRPr="009022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</w:t>
      </w:r>
    </w:p>
    <w:p w:rsidR="0090226A" w:rsidRDefault="0090226A" w:rsidP="0090226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A86C1E" w:rsidRPr="0090226A" w:rsidRDefault="00A86C1E" w:rsidP="00A86C1E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конкурсе карнавальных костюмов в</w:t>
      </w:r>
      <w:r w:rsidR="00CB55CB" w:rsidRPr="00902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ДОО</w:t>
      </w:r>
    </w:p>
    <w:p w:rsidR="00A86C1E" w:rsidRPr="0090226A" w:rsidRDefault="00A86C1E" w:rsidP="00A86C1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A86C1E" w:rsidRPr="0090226A" w:rsidRDefault="00A86C1E" w:rsidP="00A86C1E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порядок организации и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конкурса карнавальных костюмов (далее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конкурс).</w:t>
      </w:r>
    </w:p>
    <w:p w:rsidR="00A86C1E" w:rsidRPr="0090226A" w:rsidRDefault="00A86C1E" w:rsidP="00A86C1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Конкурс проводится среди </w:t>
      </w:r>
      <w:r w:rsidR="0082721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 детского сада</w:t>
      </w:r>
      <w:r w:rsidR="0082721B" w:rsidRPr="009022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2130" w:rsidRPr="0090226A" w:rsidRDefault="003B2130" w:rsidP="00A86C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C1E" w:rsidRPr="0090226A" w:rsidRDefault="00A86C1E" w:rsidP="00A86C1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Цели и</w:t>
      </w:r>
      <w:r w:rsidR="00CB55CB" w:rsidRPr="00902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конкурса</w:t>
      </w:r>
    </w:p>
    <w:p w:rsidR="00A86C1E" w:rsidRPr="0090226A" w:rsidRDefault="00A86C1E" w:rsidP="00A86C1E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Цели проведения конкурса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активное вовлечение родителей воспитанников в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образовательную деятельность ДОО, обогащение способов взаимодействия с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семьей.</w:t>
      </w:r>
    </w:p>
    <w:p w:rsidR="00A86C1E" w:rsidRPr="0090226A" w:rsidRDefault="00A86C1E" w:rsidP="003B21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Основные задачи конкурса:</w:t>
      </w:r>
    </w:p>
    <w:p w:rsidR="00A86C1E" w:rsidRPr="0090226A" w:rsidRDefault="00A86C1E" w:rsidP="003B2130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дружеской, позитивной и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праздничной атмосферы;</w:t>
      </w:r>
    </w:p>
    <w:p w:rsidR="00A86C1E" w:rsidRPr="0090226A" w:rsidRDefault="00A86C1E" w:rsidP="003B2130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вовлечение родителей в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совместной с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деятельности;</w:t>
      </w:r>
    </w:p>
    <w:p w:rsidR="00A86C1E" w:rsidRPr="0090226A" w:rsidRDefault="00A86C1E" w:rsidP="003B2130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раскрытия творческого потенциала детей в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образах;</w:t>
      </w:r>
    </w:p>
    <w:p w:rsidR="00A86C1E" w:rsidRPr="0090226A" w:rsidRDefault="00A86C1E" w:rsidP="003B2130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мировоззрения дошкольников в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показа различных персонажей сказок, а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представителей мира животных, растений;</w:t>
      </w:r>
    </w:p>
    <w:p w:rsidR="00A86C1E" w:rsidRPr="0090226A" w:rsidRDefault="00A86C1E" w:rsidP="003B2130">
      <w:pPr>
        <w:numPr>
          <w:ilvl w:val="0"/>
          <w:numId w:val="1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взаимодействия детей и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взрослых, расширения контактов, новых знакомств;</w:t>
      </w:r>
    </w:p>
    <w:p w:rsidR="00A86C1E" w:rsidRPr="0090226A" w:rsidRDefault="00A86C1E" w:rsidP="003B2130">
      <w:pPr>
        <w:numPr>
          <w:ilvl w:val="0"/>
          <w:numId w:val="1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костюмерной новыми моделями и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аксессуарами для проведения праздников и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досугов.</w:t>
      </w:r>
    </w:p>
    <w:p w:rsidR="00A86C1E" w:rsidRPr="0090226A" w:rsidRDefault="00A86C1E" w:rsidP="003B213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Сроки и</w:t>
      </w:r>
      <w:r w:rsidR="00CB55CB" w:rsidRPr="00902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проведения конкурса</w:t>
      </w:r>
    </w:p>
    <w:p w:rsidR="00A86C1E" w:rsidRPr="0090226A" w:rsidRDefault="0090226A" w:rsidP="00A86C1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К</w:t>
      </w:r>
      <w:r w:rsidR="00A86C1E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онкурсе осуществляется до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375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«26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января 2023 </w:t>
      </w:r>
      <w:r w:rsidR="00A86C1E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86C1E" w:rsidRPr="0090226A" w:rsidRDefault="00A86C1E" w:rsidP="003B213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Участники конкурса</w:t>
      </w:r>
    </w:p>
    <w:p w:rsidR="00A86C1E" w:rsidRPr="0090226A" w:rsidRDefault="00A86C1E" w:rsidP="00A86C1E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 принимаю</w:t>
      </w:r>
      <w:r w:rsid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участие дети младших,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старших и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</w:t>
      </w:r>
      <w:r w:rsid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групп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6C1E" w:rsidRPr="0090226A" w:rsidRDefault="00A86C1E" w:rsidP="00A86C1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Жюри конкурса</w:t>
      </w:r>
    </w:p>
    <w:p w:rsidR="00A86C1E" w:rsidRPr="0090226A" w:rsidRDefault="00A86C1E" w:rsidP="00A86C1E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Жюри конкурса в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составе пяти человек представляет собой независимую группу экспертов, главная задача которой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оценка творчества участников конкурса.</w:t>
      </w:r>
    </w:p>
    <w:p w:rsidR="00A86C1E" w:rsidRPr="0090226A" w:rsidRDefault="00A86C1E" w:rsidP="003B21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5.2. В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жюри конкурса входят:</w:t>
      </w:r>
    </w:p>
    <w:p w:rsidR="00A86C1E" w:rsidRPr="0090226A" w:rsidRDefault="00A86C1E" w:rsidP="0090226A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редставители администрации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0226A" w:rsidRDefault="0090226A" w:rsidP="0090226A">
      <w:pPr>
        <w:numPr>
          <w:ilvl w:val="0"/>
          <w:numId w:val="3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специалисты ДОО (инструктор по физической культуре,</w:t>
      </w:r>
      <w:r w:rsidR="00A86C1E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музыкальный руководитель)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226A" w:rsidRPr="0090226A" w:rsidRDefault="0090226A" w:rsidP="0090226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6C1E" w:rsidRPr="0090226A" w:rsidRDefault="00A86C1E" w:rsidP="003B213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Критерии оценки</w:t>
      </w:r>
    </w:p>
    <w:p w:rsidR="00A86C1E" w:rsidRPr="0090226A" w:rsidRDefault="00A86C1E" w:rsidP="003B21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Участники конкурса оцениваются суммарно по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двум позициям:</w:t>
      </w:r>
    </w:p>
    <w:p w:rsidR="00A86C1E" w:rsidRPr="0090226A" w:rsidRDefault="00A86C1E" w:rsidP="003B2130">
      <w:pPr>
        <w:numPr>
          <w:ilvl w:val="0"/>
          <w:numId w:val="4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карнавального костюма;</w:t>
      </w:r>
    </w:p>
    <w:p w:rsidR="00A86C1E" w:rsidRPr="0090226A" w:rsidRDefault="00A86C1E" w:rsidP="003B2130">
      <w:pPr>
        <w:numPr>
          <w:ilvl w:val="0"/>
          <w:numId w:val="4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представленного творческого номера.</w:t>
      </w:r>
    </w:p>
    <w:p w:rsidR="00A86C1E" w:rsidRPr="0090226A" w:rsidRDefault="00A86C1E" w:rsidP="003B21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Критерии оценки карнавального костюма:</w:t>
      </w:r>
    </w:p>
    <w:p w:rsidR="00A86C1E" w:rsidRPr="0090226A" w:rsidRDefault="00A86C1E" w:rsidP="003B2130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недопустимость фабричного производства костюма;</w:t>
      </w:r>
    </w:p>
    <w:p w:rsidR="00A86C1E" w:rsidRPr="0090226A" w:rsidRDefault="00A86C1E" w:rsidP="003B2130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оригинальность названия;</w:t>
      </w:r>
    </w:p>
    <w:p w:rsidR="00A86C1E" w:rsidRPr="0090226A" w:rsidRDefault="00A86C1E" w:rsidP="003B2130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уникальность идеи создания;</w:t>
      </w:r>
    </w:p>
    <w:p w:rsidR="00A86C1E" w:rsidRPr="0090226A" w:rsidRDefault="00A86C1E" w:rsidP="003B2130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красочность, яркость, эффектность;</w:t>
      </w:r>
    </w:p>
    <w:p w:rsidR="00A86C1E" w:rsidRPr="0090226A" w:rsidRDefault="00A86C1E" w:rsidP="003B2130">
      <w:pPr>
        <w:numPr>
          <w:ilvl w:val="0"/>
          <w:numId w:val="5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костюме необычных материалов, элементов, аксессуаров;</w:t>
      </w:r>
    </w:p>
    <w:p w:rsidR="00A86C1E" w:rsidRPr="0090226A" w:rsidRDefault="00A86C1E" w:rsidP="003B2130">
      <w:pPr>
        <w:numPr>
          <w:ilvl w:val="0"/>
          <w:numId w:val="5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карнавального костюма заявленному названию и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тематике праздника.</w:t>
      </w:r>
    </w:p>
    <w:p w:rsidR="00A86C1E" w:rsidRPr="0090226A" w:rsidRDefault="00A86C1E" w:rsidP="003B213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Критерии оценки творческого номера:</w:t>
      </w:r>
    </w:p>
    <w:p w:rsidR="00A86C1E" w:rsidRPr="0090226A" w:rsidRDefault="00A86C1E" w:rsidP="003B2130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зрелищность;</w:t>
      </w:r>
    </w:p>
    <w:p w:rsidR="00A86C1E" w:rsidRPr="0090226A" w:rsidRDefault="00A86C1E" w:rsidP="003B2130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композиционное и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художественное единство;</w:t>
      </w:r>
    </w:p>
    <w:p w:rsidR="00A86C1E" w:rsidRPr="0090226A" w:rsidRDefault="00A86C1E" w:rsidP="003B2130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уникальность, неповторимость;</w:t>
      </w:r>
    </w:p>
    <w:p w:rsidR="00A86C1E" w:rsidRPr="0090226A" w:rsidRDefault="00A86C1E" w:rsidP="003B2130">
      <w:pPr>
        <w:numPr>
          <w:ilvl w:val="0"/>
          <w:numId w:val="6"/>
        </w:numPr>
        <w:shd w:val="clear" w:color="auto" w:fill="FFFFFF"/>
        <w:spacing w:after="0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карнавальному костюму (номер должен раскрывать заявленный образ);</w:t>
      </w:r>
    </w:p>
    <w:p w:rsidR="00A86C1E" w:rsidRPr="0090226A" w:rsidRDefault="00A86C1E" w:rsidP="003B2130">
      <w:pPr>
        <w:numPr>
          <w:ilvl w:val="0"/>
          <w:numId w:val="6"/>
        </w:numPr>
        <w:shd w:val="clear" w:color="auto" w:fill="FFFFFF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спецэффектов (видео, свет, музыка, шумовые эффекты и т. д.).</w:t>
      </w:r>
    </w:p>
    <w:p w:rsidR="00A86C1E" w:rsidRPr="0090226A" w:rsidRDefault="00A86C1E" w:rsidP="003B2130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Подведение итогов и</w:t>
      </w:r>
      <w:r w:rsidR="00CB55CB" w:rsidRPr="00902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награждение</w:t>
      </w:r>
    </w:p>
    <w:p w:rsidR="00A86C1E" w:rsidRPr="0090226A" w:rsidRDefault="00A86C1E" w:rsidP="00A86C1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При подведении итогов конкурса выбирается король и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королева карнавала, которым вручаются короны и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подарки.</w:t>
      </w:r>
    </w:p>
    <w:p w:rsidR="00A86C1E" w:rsidRPr="0090226A" w:rsidRDefault="00A86C1E" w:rsidP="00CB55CB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Победители, занявшие 1-е, 2-е и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3-е места, награждаются призами и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дипломами.</w:t>
      </w:r>
    </w:p>
    <w:p w:rsidR="004F6E6C" w:rsidRPr="0090226A" w:rsidRDefault="00A86C1E" w:rsidP="00CB55CB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Всем участникам конкурса вручаются сладкие призы и</w:t>
      </w:r>
      <w:r w:rsidR="00CB55CB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дипломы.</w:t>
      </w:r>
    </w:p>
    <w:sectPr w:rsidR="004F6E6C" w:rsidRPr="0090226A" w:rsidSect="00692BD7">
      <w:headerReference w:type="default" r:id="rId7"/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DA0" w:rsidRDefault="00FE7DA0" w:rsidP="0007284D">
      <w:pPr>
        <w:spacing w:after="0" w:line="240" w:lineRule="auto"/>
      </w:pPr>
      <w:r>
        <w:separator/>
      </w:r>
    </w:p>
  </w:endnote>
  <w:endnote w:type="continuationSeparator" w:id="0">
    <w:p w:rsidR="00FE7DA0" w:rsidRDefault="00FE7DA0" w:rsidP="0007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DA0" w:rsidRDefault="00FE7DA0" w:rsidP="0007284D">
      <w:pPr>
        <w:spacing w:after="0" w:line="240" w:lineRule="auto"/>
      </w:pPr>
      <w:r>
        <w:separator/>
      </w:r>
    </w:p>
  </w:footnote>
  <w:footnote w:type="continuationSeparator" w:id="0">
    <w:p w:rsidR="00FE7DA0" w:rsidRDefault="00FE7DA0" w:rsidP="0007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27" w:rsidRDefault="00EC3E27">
    <w:pPr>
      <w:pStyle w:val="a4"/>
      <w:rPr>
        <w:rFonts w:ascii="Arial" w:hAnsi="Arial" w:cs="Arial"/>
        <w:sz w:val="24"/>
        <w:szCs w:val="24"/>
      </w:rPr>
    </w:pPr>
  </w:p>
  <w:p w:rsidR="00EC3E27" w:rsidRDefault="00EC3E27">
    <w:pPr>
      <w:pStyle w:val="a4"/>
      <w:rPr>
        <w:rFonts w:ascii="Arial" w:hAnsi="Arial" w:cs="Arial"/>
        <w:sz w:val="24"/>
        <w:szCs w:val="24"/>
      </w:rPr>
    </w:pPr>
  </w:p>
  <w:p w:rsidR="00692BD7" w:rsidRPr="003B2130" w:rsidRDefault="00692BD7">
    <w:pPr>
      <w:pStyle w:val="a4"/>
      <w:rPr>
        <w:sz w:val="4"/>
      </w:rPr>
    </w:pPr>
  </w:p>
  <w:p w:rsidR="00692BD7" w:rsidRPr="003B2130" w:rsidRDefault="00692BD7">
    <w:pPr>
      <w:pStyle w:val="a4"/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FF5"/>
    <w:multiLevelType w:val="multilevel"/>
    <w:tmpl w:val="5B9C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94512"/>
    <w:multiLevelType w:val="multilevel"/>
    <w:tmpl w:val="5B9C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133453"/>
    <w:multiLevelType w:val="multilevel"/>
    <w:tmpl w:val="5B9C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B2EEF"/>
    <w:multiLevelType w:val="multilevel"/>
    <w:tmpl w:val="5B9C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C3978"/>
    <w:multiLevelType w:val="multilevel"/>
    <w:tmpl w:val="5B9C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0F5924"/>
    <w:multiLevelType w:val="multilevel"/>
    <w:tmpl w:val="5B9C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6C1E"/>
    <w:rsid w:val="0007284D"/>
    <w:rsid w:val="00224797"/>
    <w:rsid w:val="0036012B"/>
    <w:rsid w:val="003B2130"/>
    <w:rsid w:val="004369DB"/>
    <w:rsid w:val="004513CE"/>
    <w:rsid w:val="004F6E6C"/>
    <w:rsid w:val="00692BD7"/>
    <w:rsid w:val="007402EE"/>
    <w:rsid w:val="0082721B"/>
    <w:rsid w:val="008E3272"/>
    <w:rsid w:val="0090226A"/>
    <w:rsid w:val="0097736F"/>
    <w:rsid w:val="00A86C1E"/>
    <w:rsid w:val="00B20ED0"/>
    <w:rsid w:val="00B32B14"/>
    <w:rsid w:val="00BA70A7"/>
    <w:rsid w:val="00C3751A"/>
    <w:rsid w:val="00C450AB"/>
    <w:rsid w:val="00CB55CB"/>
    <w:rsid w:val="00DC05B7"/>
    <w:rsid w:val="00EC3E27"/>
    <w:rsid w:val="00F861F0"/>
    <w:rsid w:val="00FE7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1F0"/>
  </w:style>
  <w:style w:type="paragraph" w:styleId="2">
    <w:name w:val="heading 2"/>
    <w:basedOn w:val="a"/>
    <w:link w:val="20"/>
    <w:uiPriority w:val="9"/>
    <w:qFormat/>
    <w:rsid w:val="00A86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6C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-right-informer-wr">
    <w:name w:val="comment-right-informer-wr"/>
    <w:basedOn w:val="a0"/>
    <w:rsid w:val="00A86C1E"/>
  </w:style>
  <w:style w:type="paragraph" w:styleId="a3">
    <w:name w:val="Normal (Web)"/>
    <w:basedOn w:val="a"/>
    <w:uiPriority w:val="99"/>
    <w:semiHidden/>
    <w:unhideWhenUsed/>
    <w:rsid w:val="00A86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ed">
    <w:name w:val="highlighted"/>
    <w:basedOn w:val="a0"/>
    <w:rsid w:val="00A86C1E"/>
  </w:style>
  <w:style w:type="paragraph" w:styleId="a4">
    <w:name w:val="header"/>
    <w:basedOn w:val="a"/>
    <w:link w:val="a5"/>
    <w:uiPriority w:val="99"/>
    <w:semiHidden/>
    <w:unhideWhenUsed/>
    <w:rsid w:val="0007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7284D"/>
  </w:style>
  <w:style w:type="paragraph" w:styleId="a6">
    <w:name w:val="footer"/>
    <w:basedOn w:val="a"/>
    <w:link w:val="a7"/>
    <w:uiPriority w:val="99"/>
    <w:semiHidden/>
    <w:unhideWhenUsed/>
    <w:rsid w:val="00072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284D"/>
  </w:style>
  <w:style w:type="paragraph" w:styleId="a8">
    <w:name w:val="Balloon Text"/>
    <w:basedOn w:val="a"/>
    <w:link w:val="a9"/>
    <w:uiPriority w:val="99"/>
    <w:semiHidden/>
    <w:unhideWhenUsed/>
    <w:rsid w:val="00072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72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8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s.aleksandrova</dc:creator>
  <cp:keywords/>
  <dc:description/>
  <cp:lastModifiedBy>User</cp:lastModifiedBy>
  <cp:revision>12</cp:revision>
  <cp:lastPrinted>2023-01-12T09:17:00Z</cp:lastPrinted>
  <dcterms:created xsi:type="dcterms:W3CDTF">2021-06-16T15:44:00Z</dcterms:created>
  <dcterms:modified xsi:type="dcterms:W3CDTF">2023-01-12T09:17:00Z</dcterms:modified>
</cp:coreProperties>
</file>