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20" w:rsidRPr="00270D31" w:rsidRDefault="00480D20" w:rsidP="00B51079">
      <w:pPr>
        <w:pStyle w:val="a3"/>
        <w:ind w:right="-1"/>
        <w:jc w:val="center"/>
        <w:rPr>
          <w:b/>
          <w:color w:val="000000"/>
          <w:sz w:val="28"/>
          <w:szCs w:val="28"/>
        </w:rPr>
      </w:pPr>
      <w:r w:rsidRPr="00270D31">
        <w:rPr>
          <w:b/>
          <w:color w:val="000000"/>
          <w:sz w:val="28"/>
          <w:szCs w:val="28"/>
        </w:rPr>
        <w:t>Положение о</w:t>
      </w:r>
      <w:r w:rsidR="00734472" w:rsidRPr="00270D31">
        <w:rPr>
          <w:b/>
          <w:color w:val="000000"/>
          <w:sz w:val="28"/>
          <w:szCs w:val="28"/>
        </w:rPr>
        <w:t xml:space="preserve"> </w:t>
      </w:r>
      <w:r w:rsidRPr="00270D31">
        <w:rPr>
          <w:b/>
          <w:color w:val="000000"/>
          <w:sz w:val="28"/>
          <w:szCs w:val="28"/>
        </w:rPr>
        <w:t xml:space="preserve">смотре-конкурсе </w:t>
      </w:r>
      <w:r w:rsidR="00105884" w:rsidRPr="00270D31">
        <w:rPr>
          <w:b/>
          <w:color w:val="000000"/>
          <w:sz w:val="28"/>
          <w:szCs w:val="28"/>
        </w:rPr>
        <w:br/>
      </w:r>
      <w:r w:rsidRPr="00270D31">
        <w:rPr>
          <w:b/>
          <w:color w:val="000000"/>
          <w:sz w:val="28"/>
          <w:szCs w:val="28"/>
        </w:rPr>
        <w:t>на</w:t>
      </w:r>
      <w:r w:rsidR="00734472" w:rsidRPr="00270D31">
        <w:rPr>
          <w:b/>
          <w:color w:val="000000"/>
          <w:sz w:val="28"/>
          <w:szCs w:val="28"/>
        </w:rPr>
        <w:t xml:space="preserve"> </w:t>
      </w:r>
      <w:r w:rsidRPr="00270D31">
        <w:rPr>
          <w:b/>
          <w:color w:val="000000"/>
          <w:sz w:val="28"/>
          <w:szCs w:val="28"/>
        </w:rPr>
        <w:t>лучший уголок дежурных в</w:t>
      </w:r>
      <w:r w:rsidR="00734472" w:rsidRPr="00270D31">
        <w:rPr>
          <w:b/>
          <w:color w:val="000000"/>
          <w:sz w:val="28"/>
          <w:szCs w:val="28"/>
        </w:rPr>
        <w:t xml:space="preserve"> </w:t>
      </w:r>
      <w:r w:rsidRPr="00270D31">
        <w:rPr>
          <w:b/>
          <w:color w:val="000000"/>
          <w:sz w:val="28"/>
          <w:szCs w:val="28"/>
        </w:rPr>
        <w:t>группах</w:t>
      </w:r>
    </w:p>
    <w:p w:rsidR="00105884" w:rsidRPr="00270D31" w:rsidRDefault="00105884" w:rsidP="00B51079">
      <w:pPr>
        <w:pStyle w:val="a3"/>
        <w:ind w:right="-1"/>
        <w:jc w:val="both"/>
        <w:rPr>
          <w:b/>
          <w:bCs/>
          <w:color w:val="000000"/>
          <w:sz w:val="28"/>
          <w:szCs w:val="28"/>
        </w:rPr>
      </w:pPr>
    </w:p>
    <w:p w:rsidR="00480D20" w:rsidRPr="00270D31" w:rsidRDefault="00480D20" w:rsidP="00B51079">
      <w:pPr>
        <w:pStyle w:val="a3"/>
        <w:ind w:right="-1"/>
        <w:jc w:val="both"/>
        <w:rPr>
          <w:color w:val="000000"/>
          <w:sz w:val="28"/>
          <w:szCs w:val="28"/>
        </w:rPr>
      </w:pPr>
      <w:r w:rsidRPr="00270D31">
        <w:rPr>
          <w:b/>
          <w:bCs/>
          <w:color w:val="000000"/>
          <w:sz w:val="28"/>
          <w:szCs w:val="28"/>
        </w:rPr>
        <w:t>1. Общие положения</w:t>
      </w:r>
    </w:p>
    <w:p w:rsidR="00480D20" w:rsidRPr="00270D31" w:rsidRDefault="00480D20" w:rsidP="00B51079">
      <w:pPr>
        <w:pStyle w:val="a3"/>
        <w:ind w:right="-1"/>
        <w:jc w:val="both"/>
        <w:rPr>
          <w:color w:val="000000"/>
          <w:sz w:val="28"/>
          <w:szCs w:val="28"/>
        </w:rPr>
      </w:pPr>
      <w:r w:rsidRPr="00270D31">
        <w:rPr>
          <w:color w:val="000000"/>
          <w:sz w:val="28"/>
          <w:szCs w:val="28"/>
        </w:rPr>
        <w:t>1.1. Настоящее положение о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смотре-конкурсе на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лучший уголок дежурных разработано с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 xml:space="preserve">целью </w:t>
      </w:r>
      <w:proofErr w:type="gramStart"/>
      <w:r w:rsidRPr="00270D31">
        <w:rPr>
          <w:color w:val="000000"/>
          <w:sz w:val="28"/>
          <w:szCs w:val="28"/>
        </w:rPr>
        <w:t>создать</w:t>
      </w:r>
      <w:proofErr w:type="gramEnd"/>
      <w:r w:rsidRPr="00270D31">
        <w:rPr>
          <w:color w:val="000000"/>
          <w:sz w:val="28"/>
          <w:szCs w:val="28"/>
        </w:rPr>
        <w:t xml:space="preserve"> в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группах условия для воспитания у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дошкольников положительного отношения к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труду и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формировать у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них элементарные трудовые навыки в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ходе режимных моментов и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ОД.</w:t>
      </w:r>
    </w:p>
    <w:p w:rsidR="00480D20" w:rsidRPr="00270D31" w:rsidRDefault="00480D20" w:rsidP="00B51079">
      <w:pPr>
        <w:pStyle w:val="a3"/>
        <w:ind w:right="-1"/>
        <w:jc w:val="both"/>
        <w:rPr>
          <w:color w:val="000000"/>
          <w:sz w:val="28"/>
          <w:szCs w:val="28"/>
        </w:rPr>
      </w:pPr>
      <w:r w:rsidRPr="00270D31">
        <w:rPr>
          <w:color w:val="000000"/>
          <w:sz w:val="28"/>
          <w:szCs w:val="28"/>
        </w:rPr>
        <w:t>1.2. Положение определяет порядок и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условия организации смотра-конкурса на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лучший уголок дежурных в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группах детского сада (далее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– смотр-конкурс).</w:t>
      </w:r>
    </w:p>
    <w:p w:rsidR="00480D20" w:rsidRPr="00270D31" w:rsidRDefault="00480D20" w:rsidP="00B51079">
      <w:pPr>
        <w:pStyle w:val="a3"/>
        <w:ind w:right="-1"/>
        <w:jc w:val="both"/>
        <w:rPr>
          <w:color w:val="000000"/>
          <w:sz w:val="28"/>
          <w:szCs w:val="28"/>
        </w:rPr>
      </w:pPr>
      <w:r w:rsidRPr="00270D31">
        <w:rPr>
          <w:color w:val="000000"/>
          <w:sz w:val="28"/>
          <w:szCs w:val="28"/>
        </w:rPr>
        <w:t>1.3. Смотр-конкурс проводится на</w:t>
      </w:r>
      <w:r w:rsidR="00734472" w:rsidRPr="00270D31">
        <w:rPr>
          <w:color w:val="000000"/>
          <w:sz w:val="28"/>
          <w:szCs w:val="28"/>
        </w:rPr>
        <w:t xml:space="preserve"> </w:t>
      </w:r>
      <w:r w:rsidR="00274C29">
        <w:rPr>
          <w:color w:val="000000"/>
          <w:sz w:val="28"/>
          <w:szCs w:val="28"/>
        </w:rPr>
        <w:t xml:space="preserve">базе МАДОУ </w:t>
      </w:r>
      <w:proofErr w:type="spellStart"/>
      <w:r w:rsidR="00274C29">
        <w:rPr>
          <w:color w:val="000000"/>
          <w:sz w:val="28"/>
          <w:szCs w:val="28"/>
        </w:rPr>
        <w:t>д</w:t>
      </w:r>
      <w:proofErr w:type="spellEnd"/>
      <w:r w:rsidR="00274C29">
        <w:rPr>
          <w:color w:val="000000"/>
          <w:sz w:val="28"/>
          <w:szCs w:val="28"/>
        </w:rPr>
        <w:t xml:space="preserve">/с </w:t>
      </w:r>
      <w:r w:rsidRPr="00270D31">
        <w:rPr>
          <w:color w:val="000000"/>
          <w:sz w:val="28"/>
          <w:szCs w:val="28"/>
        </w:rPr>
        <w:t>№</w:t>
      </w:r>
      <w:r w:rsidR="00734472" w:rsidRPr="00270D31">
        <w:rPr>
          <w:color w:val="000000"/>
          <w:sz w:val="28"/>
          <w:szCs w:val="28"/>
        </w:rPr>
        <w:t xml:space="preserve"> </w:t>
      </w:r>
      <w:r w:rsidR="00274C29">
        <w:rPr>
          <w:color w:val="000000"/>
          <w:sz w:val="28"/>
          <w:szCs w:val="28"/>
        </w:rPr>
        <w:t>7</w:t>
      </w:r>
      <w:r w:rsidRPr="00270D31">
        <w:rPr>
          <w:color w:val="000000"/>
          <w:sz w:val="28"/>
          <w:szCs w:val="28"/>
        </w:rPr>
        <w:t xml:space="preserve"> (далее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– ДОО) в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соответствии с</w:t>
      </w:r>
      <w:r w:rsidR="00734472" w:rsidRPr="00270D31">
        <w:rPr>
          <w:color w:val="000000"/>
          <w:sz w:val="28"/>
          <w:szCs w:val="28"/>
        </w:rPr>
        <w:t xml:space="preserve"> </w:t>
      </w:r>
      <w:r w:rsidRPr="00270D31">
        <w:rPr>
          <w:color w:val="000000"/>
          <w:sz w:val="28"/>
          <w:szCs w:val="28"/>
        </w:rPr>
        <w:t>годовым планом работы.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</w:t>
      </w:r>
      <w:r w:rsidR="00734472"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смотра-конкурса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смотра-конкурса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создать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детского сада условия для воспитания у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положительного отношения к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у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элементарных трудовых навыков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режимных моментов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смотра-конкурса:</w:t>
      </w:r>
    </w:p>
    <w:p w:rsidR="00480D20" w:rsidRPr="00270D31" w:rsidRDefault="00480D20" w:rsidP="00B51079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содержание уголков дежурных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группах;</w:t>
      </w:r>
    </w:p>
    <w:p w:rsidR="00480D20" w:rsidRPr="00270D31" w:rsidRDefault="00480D20" w:rsidP="00B51079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творческий подход педагогов к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дежурства детей;</w:t>
      </w:r>
    </w:p>
    <w:p w:rsidR="00480D20" w:rsidRPr="00270D31" w:rsidRDefault="00480D20" w:rsidP="00B51079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организацию дежурства воспитанников по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столовой, занятиям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уголке природы;</w:t>
      </w:r>
    </w:p>
    <w:p w:rsidR="00480D20" w:rsidRPr="00270D31" w:rsidRDefault="00480D20" w:rsidP="00B51079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развивающую предметно-пространственную среду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группах;</w:t>
      </w:r>
    </w:p>
    <w:p w:rsidR="00480D20" w:rsidRPr="00270D31" w:rsidRDefault="00480D20" w:rsidP="00B51079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родителей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трудового воспитания детей.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проведения смотра-конкурса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Смотр-конкурс проводится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по «_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30_»  ноября 2022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Участники смотра-конкурса оформляют уголки дежурных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до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30_»  ноября 2022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Члены жюри посещают группы, 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вместе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презентуют уголки дежурных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по «_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30_»  ноября 2022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Подведение итогов смотра-конкурса: 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30_»  </w:t>
      </w:r>
      <w:proofErr w:type="spellStart"/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норября</w:t>
      </w:r>
      <w:proofErr w:type="spellEnd"/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B366EF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Участники смотра-конкурса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смотре-конкурсе принимают участие воспитатели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групп дошкольного возраста.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Жюри смотра-конкурса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Члены жюри смотра-конкурса выбираются из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приказом заведующего ДОО.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 смотра-конкурса входят:</w:t>
      </w:r>
    </w:p>
    <w:p w:rsidR="00480D20" w:rsidRPr="00270D31" w:rsidRDefault="00480D20" w:rsidP="00B51079">
      <w:pPr>
        <w:numPr>
          <w:ilvl w:val="0"/>
          <w:numId w:val="2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EF5" w:rsidRPr="0027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ДОО;</w:t>
      </w:r>
    </w:p>
    <w:p w:rsidR="00480D20" w:rsidRPr="00270D31" w:rsidRDefault="00480D20" w:rsidP="00B51079">
      <w:pPr>
        <w:numPr>
          <w:ilvl w:val="0"/>
          <w:numId w:val="2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480D20" w:rsidRPr="00270D31" w:rsidRDefault="00B61EF5" w:rsidP="00B61EF5">
      <w:pPr>
        <w:numPr>
          <w:ilvl w:val="1"/>
          <w:numId w:val="2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</w:t>
      </w:r>
      <w:r w:rsidR="00480D20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0D20" w:rsidRPr="00270D31" w:rsidRDefault="00B61EF5" w:rsidP="00B61EF5">
      <w:pPr>
        <w:numPr>
          <w:ilvl w:val="1"/>
          <w:numId w:val="2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_______________, </w:t>
      </w:r>
      <w:r w:rsidR="00274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:rsidR="00480D20" w:rsidRPr="00274C29" w:rsidRDefault="00B61EF5" w:rsidP="00274C29">
      <w:pPr>
        <w:numPr>
          <w:ilvl w:val="1"/>
          <w:numId w:val="2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_______________,</w:t>
      </w:r>
      <w:r w:rsidR="00274C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и</w:t>
      </w:r>
      <w:r w:rsidR="00734472"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проведения смотра-конкурса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Старший воспитатель заранее сообщает воспитателям о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сроках проведения смотра-конкурса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вывешивает информацию на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стенд, знакомит их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критериями оценки уголков дежурных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Для участия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смотре-конкурсе воспитатели совместно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оформляют уголки дежурных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группе, если их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было, или приводят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уже оформленные уголки.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Участники смотра-конкурса самостоятельно выбирают стиль оформления уголков дежурных, при этом их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должно соответствовать возрасту воспитанников конкретной группы, программным задачам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санитарно-гигиеническим требованиям.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Воспитатели групп могут привлекать родителей воспитанников к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оформлении уголков дежурств.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подготовки к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смотру-конкурсу старший воспитатель проводит предварительные консультации для воспитателей по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организации дежурства детей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тематическую выставку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методическом кабинете.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Презентации уголков дежурных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группах воспитатели проводят по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утвержденному плану.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Для презентации уголков дежурных воспитатели привлекают воспитанников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помощника воспитателя.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Критерии оценки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Члены жюри оценивают уголки дежурных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разработанными критериями.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Члены жюри оценивают уголки дежурства с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оценочного листа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приложение к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Для оценки уголков дежурных члены жюри используют 3-балльную систему:</w:t>
      </w:r>
    </w:p>
    <w:p w:rsidR="00480D20" w:rsidRPr="00270D31" w:rsidRDefault="00480D20" w:rsidP="00B51079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оцениваемый критерий на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 уровне;</w:t>
      </w:r>
    </w:p>
    <w:p w:rsidR="00480D20" w:rsidRPr="00270D31" w:rsidRDefault="00480D20" w:rsidP="00B51079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оцениваемый критерий на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уровне;</w:t>
      </w:r>
    </w:p>
    <w:p w:rsidR="00480D20" w:rsidRPr="00270D31" w:rsidRDefault="00480D20" w:rsidP="00B51079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оцениваемый критерий на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ниже среднего.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Оценка уголков дежурных предусматривает проверку их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наблюдение, как организуется дежурство детей.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Подведение итогов и</w:t>
      </w:r>
      <w:r w:rsidR="00734472"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Победителей смотра-конкурса члены жюри определяют по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баллов, которые получили участники за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уголка дежурных всем критериям.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При подведении итогов смотра-конкурса члены жюри определяют победителей, занявших 1-е, 2-е, 3-е места.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Победители и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смотра-</w:t>
      </w:r>
      <w:r w:rsidR="00274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награждаются 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грамотами.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Награждение участников смотра-конкурса проходит на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педагогического совета (или производственном собрании).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Самые активные родители воспитанников, которые принимали участие в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смотре-конкурсе, отмечаются на</w:t>
      </w:r>
      <w:r w:rsidR="00734472"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 собрании благодарственными письмами.</w:t>
      </w:r>
    </w:p>
    <w:p w:rsidR="00105884" w:rsidRDefault="00105884" w:rsidP="00B51079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29" w:rsidRDefault="00274C29" w:rsidP="00B51079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C29" w:rsidRPr="00270D31" w:rsidRDefault="00274C29" w:rsidP="00B51079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05884" w:rsidRPr="00270D31" w:rsidRDefault="00105884" w:rsidP="00B51079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05884" w:rsidRPr="00270D31" w:rsidRDefault="00105884" w:rsidP="00B51079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80D20" w:rsidRPr="00270D31" w:rsidRDefault="00480D20" w:rsidP="00B51079">
      <w:pPr>
        <w:spacing w:before="430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к положению о смотре-конкурсе</w:t>
      </w:r>
    </w:p>
    <w:p w:rsidR="00480D20" w:rsidRPr="00270D31" w:rsidRDefault="00480D20" w:rsidP="00B51079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7"/>
        <w:gridCol w:w="668"/>
        <w:gridCol w:w="668"/>
        <w:gridCol w:w="668"/>
      </w:tblGrid>
      <w:tr w:rsidR="00274C29" w:rsidRPr="00270D31" w:rsidTr="00105884">
        <w:trPr>
          <w:gridAfter w:val="3"/>
          <w:trHeight w:val="322"/>
          <w:tblHeader/>
        </w:trPr>
        <w:tc>
          <w:tcPr>
            <w:tcW w:w="0" w:type="auto"/>
            <w:vMerge w:val="restart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оценки</w:t>
            </w:r>
          </w:p>
        </w:tc>
      </w:tr>
      <w:tr w:rsidR="00274C29" w:rsidRPr="00270D31" w:rsidTr="00105884">
        <w:trPr>
          <w:tblHeader/>
        </w:trPr>
        <w:tc>
          <w:tcPr>
            <w:tcW w:w="0" w:type="auto"/>
            <w:vMerge/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3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Открытость и доступность для детей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программным, возрастным и санитарно-гигиеническим требованиям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Новизна, оригинальность, эстетичность оформления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персонажей, атрибутов, эмблем, фото по виду деятельности в уголке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необходимой одежды и материалов для дежурства детей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схем и пошаговых изображений действий дежурных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дидактического материала: игры, стихи, загадки, иллюстрации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графика дежу</w:t>
            </w:r>
            <w:proofErr w:type="gramStart"/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рств с ф</w:t>
            </w:r>
            <w:proofErr w:type="gramEnd"/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 детей, картинками или эмблемами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proofErr w:type="gramStart"/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журнала учета соблюдения порядка дежурств</w:t>
            </w:r>
            <w:proofErr w:type="gramEnd"/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группе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4C29" w:rsidRPr="00270D31" w:rsidTr="00105884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274C29" w:rsidRPr="00270D31" w:rsidRDefault="00274C29" w:rsidP="00B510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F6E6C" w:rsidRPr="00270D31" w:rsidRDefault="004F6E6C" w:rsidP="00B51079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4F6E6C" w:rsidRPr="00270D31" w:rsidSect="00105884">
      <w:headerReference w:type="default" r:id="rId7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8D6" w:rsidRDefault="009058D6" w:rsidP="00B51079">
      <w:pPr>
        <w:spacing w:after="0" w:line="240" w:lineRule="auto"/>
      </w:pPr>
      <w:r>
        <w:separator/>
      </w:r>
    </w:p>
  </w:endnote>
  <w:endnote w:type="continuationSeparator" w:id="0">
    <w:p w:rsidR="009058D6" w:rsidRDefault="009058D6" w:rsidP="00B5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8D6" w:rsidRDefault="009058D6" w:rsidP="00B51079">
      <w:pPr>
        <w:spacing w:after="0" w:line="240" w:lineRule="auto"/>
      </w:pPr>
      <w:r>
        <w:separator/>
      </w:r>
    </w:p>
  </w:footnote>
  <w:footnote w:type="continuationSeparator" w:id="0">
    <w:p w:rsidR="009058D6" w:rsidRDefault="009058D6" w:rsidP="00B5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79" w:rsidRPr="002363C5" w:rsidRDefault="00B51079" w:rsidP="00B51079">
    <w:pPr>
      <w:pStyle w:val="a5"/>
    </w:pPr>
  </w:p>
  <w:p w:rsidR="00B51079" w:rsidRPr="002363C5" w:rsidRDefault="00B51079" w:rsidP="00B51079">
    <w:pPr>
      <w:pStyle w:val="a5"/>
    </w:pPr>
  </w:p>
  <w:p w:rsidR="00B51079" w:rsidRPr="002363C5" w:rsidRDefault="00B51079" w:rsidP="00B510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03B"/>
    <w:multiLevelType w:val="multilevel"/>
    <w:tmpl w:val="9EAA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B303D"/>
    <w:multiLevelType w:val="multilevel"/>
    <w:tmpl w:val="826A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943F1"/>
    <w:multiLevelType w:val="multilevel"/>
    <w:tmpl w:val="33F0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D20"/>
    <w:rsid w:val="000B6C5E"/>
    <w:rsid w:val="00105884"/>
    <w:rsid w:val="001965F9"/>
    <w:rsid w:val="00224797"/>
    <w:rsid w:val="00270D31"/>
    <w:rsid w:val="00274C29"/>
    <w:rsid w:val="0036012B"/>
    <w:rsid w:val="00411383"/>
    <w:rsid w:val="0046732D"/>
    <w:rsid w:val="00480D20"/>
    <w:rsid w:val="004F6E6C"/>
    <w:rsid w:val="00734472"/>
    <w:rsid w:val="00801E5D"/>
    <w:rsid w:val="008E3272"/>
    <w:rsid w:val="009058D6"/>
    <w:rsid w:val="00B20ED0"/>
    <w:rsid w:val="00B366EF"/>
    <w:rsid w:val="00B51079"/>
    <w:rsid w:val="00B61EF5"/>
    <w:rsid w:val="00C75814"/>
    <w:rsid w:val="00DF4B1E"/>
    <w:rsid w:val="00E538D5"/>
    <w:rsid w:val="00E93677"/>
    <w:rsid w:val="00EA30C6"/>
    <w:rsid w:val="00F8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48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079"/>
  </w:style>
  <w:style w:type="paragraph" w:styleId="a7">
    <w:name w:val="footer"/>
    <w:basedOn w:val="a"/>
    <w:link w:val="a8"/>
    <w:uiPriority w:val="99"/>
    <w:semiHidden/>
    <w:unhideWhenUsed/>
    <w:rsid w:val="00B51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1079"/>
  </w:style>
  <w:style w:type="paragraph" w:styleId="a9">
    <w:name w:val="Balloon Text"/>
    <w:basedOn w:val="a"/>
    <w:link w:val="aa"/>
    <w:uiPriority w:val="99"/>
    <w:semiHidden/>
    <w:unhideWhenUsed/>
    <w:rsid w:val="00B5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User</cp:lastModifiedBy>
  <cp:revision>12</cp:revision>
  <cp:lastPrinted>2022-11-28T09:05:00Z</cp:lastPrinted>
  <dcterms:created xsi:type="dcterms:W3CDTF">2021-06-16T10:54:00Z</dcterms:created>
  <dcterms:modified xsi:type="dcterms:W3CDTF">2022-11-28T09:15:00Z</dcterms:modified>
</cp:coreProperties>
</file>