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8F" w:rsidRPr="0054258F" w:rsidRDefault="00B0385C" w:rsidP="005425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r w:rsidR="0054258F" w:rsidRPr="0054258F">
        <w:rPr>
          <w:rFonts w:ascii="Times New Roman" w:hAnsi="Times New Roman" w:cs="Times New Roman"/>
          <w:sz w:val="24"/>
          <w:szCs w:val="24"/>
        </w:rPr>
        <w:t>УТВЕРЖДАЮ</w:t>
      </w:r>
    </w:p>
    <w:p w:rsidR="0054258F" w:rsidRPr="0054258F" w:rsidRDefault="0054258F" w:rsidP="0054258F">
      <w:pPr>
        <w:jc w:val="right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И. о. заведующего МАДОУ </w:t>
      </w:r>
      <w:proofErr w:type="spellStart"/>
      <w:r w:rsidRPr="005425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4258F">
        <w:rPr>
          <w:rFonts w:ascii="Times New Roman" w:hAnsi="Times New Roman" w:cs="Times New Roman"/>
          <w:sz w:val="24"/>
          <w:szCs w:val="24"/>
        </w:rPr>
        <w:t>/с №7</w:t>
      </w:r>
    </w:p>
    <w:p w:rsidR="0054258F" w:rsidRPr="0054258F" w:rsidRDefault="0054258F" w:rsidP="0054258F">
      <w:pPr>
        <w:jc w:val="right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54258F" w:rsidRPr="0054258F" w:rsidRDefault="0054258F" w:rsidP="0054258F">
      <w:pPr>
        <w:jc w:val="right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_________</w:t>
      </w:r>
    </w:p>
    <w:p w:rsidR="0054258F" w:rsidRDefault="0054258F" w:rsidP="0054258F">
      <w:r>
        <w:t xml:space="preserve">                     </w:t>
      </w:r>
      <w:r w:rsidRPr="006A458E">
        <w:t xml:space="preserve">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1CE7"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Pr="00421CE7"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458E">
        <w:t xml:space="preserve">  </w:t>
      </w:r>
      <w:r>
        <w:t xml:space="preserve">                       </w:t>
      </w:r>
      <w:r w:rsidRPr="00421CE7">
        <w:t xml:space="preserve">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.</w:t>
      </w:r>
      <w:r w:rsidRPr="006A458E">
        <w:t xml:space="preserve">                                                               </w:t>
      </w:r>
      <w:r>
        <w:t xml:space="preserve">                             </w:t>
      </w:r>
      <w:r w:rsidRPr="006A458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</w:t>
      </w:r>
    </w:p>
    <w:p w:rsidR="00B0385C" w:rsidRPr="007D61E3" w:rsidRDefault="00B0385C" w:rsidP="0054258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                            </w:t>
      </w:r>
      <w:r w:rsidR="007D61E3">
        <w:rPr>
          <w:rFonts w:asciiTheme="majorHAnsi" w:eastAsia="Times New Roman" w:hAnsiTheme="majorHAnsi" w:cs="Times New Roman"/>
          <w:bCs/>
          <w:sz w:val="24"/>
          <w:szCs w:val="24"/>
        </w:rPr>
        <w:t xml:space="preserve">                               </w:t>
      </w:r>
    </w:p>
    <w:p w:rsidR="00B0385C" w:rsidRPr="007D61E3" w:rsidRDefault="00B0385C" w:rsidP="00B0385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385C" w:rsidRPr="0054258F" w:rsidRDefault="00B0385C" w:rsidP="00B03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 xml:space="preserve">о </w:t>
      </w:r>
      <w:r w:rsidR="00086576" w:rsidRPr="0054258F">
        <w:rPr>
          <w:rFonts w:ascii="Times New Roman" w:hAnsi="Times New Roman" w:cs="Times New Roman"/>
          <w:sz w:val="24"/>
          <w:szCs w:val="24"/>
        </w:rPr>
        <w:t>проведении творческого конкурса</w:t>
      </w:r>
      <w:r w:rsidRPr="0054258F">
        <w:rPr>
          <w:rFonts w:ascii="Times New Roman" w:hAnsi="Times New Roman" w:cs="Times New Roman"/>
          <w:sz w:val="24"/>
          <w:szCs w:val="24"/>
        </w:rPr>
        <w:t xml:space="preserve"> «Мама, сколько в этом слове…»</w:t>
      </w:r>
    </w:p>
    <w:p w:rsidR="00B0385C" w:rsidRPr="0054258F" w:rsidRDefault="00B0385C" w:rsidP="007D6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85C" w:rsidRPr="0054258F" w:rsidRDefault="00B0385C" w:rsidP="00B0385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творческого конкурса, посвященного ко Дню матери</w:t>
      </w:r>
      <w:r w:rsidRPr="0054258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(далее Конкурс).</w:t>
      </w:r>
    </w:p>
    <w:p w:rsidR="00B0385C" w:rsidRPr="0054258F" w:rsidRDefault="00B0385C" w:rsidP="00B0385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58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1. Общие положения</w:t>
      </w:r>
    </w:p>
    <w:p w:rsidR="00B0385C" w:rsidRPr="0054258F" w:rsidRDefault="00B0385C" w:rsidP="00B038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58F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 проведении творческого конкурса (далее - Положение) устанавливает цели и задачи конкурса, порядок и проведения творческого конкурса.</w:t>
      </w:r>
    </w:p>
    <w:p w:rsidR="00B0385C" w:rsidRPr="0054258F" w:rsidRDefault="00B0385C" w:rsidP="00B0385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0385C" w:rsidRPr="0054258F" w:rsidRDefault="00B0385C" w:rsidP="00B03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25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Цели и задачи Конкурса</w:t>
      </w:r>
    </w:p>
    <w:p w:rsidR="00B0385C" w:rsidRPr="0054258F" w:rsidRDefault="00B0385C" w:rsidP="00B0385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4258F">
        <w:rPr>
          <w:rFonts w:ascii="Times New Roman" w:hAnsi="Times New Roman" w:cs="Times New Roman"/>
          <w:sz w:val="24"/>
          <w:szCs w:val="24"/>
        </w:rPr>
        <w:t xml:space="preserve"> </w:t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проводится с целью развить творческий потенциал дошкольников и  </w:t>
      </w:r>
      <w:r w:rsidRPr="0054258F">
        <w:rPr>
          <w:rFonts w:ascii="Times New Roman" w:eastAsia="Times New Roman" w:hAnsi="Times New Roman" w:cs="Times New Roman"/>
          <w:sz w:val="24"/>
          <w:szCs w:val="24"/>
        </w:rPr>
        <w:t>выявление талантливых детей</w:t>
      </w:r>
      <w:r w:rsidR="006C4E45" w:rsidRPr="005425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258F">
        <w:rPr>
          <w:rFonts w:ascii="Times New Roman" w:eastAsia="Times New Roman" w:hAnsi="Times New Roman" w:cs="Times New Roman"/>
          <w:sz w:val="24"/>
          <w:szCs w:val="24"/>
        </w:rPr>
        <w:t xml:space="preserve"> и создание условий для их самореализации. </w:t>
      </w:r>
    </w:p>
    <w:p w:rsidR="00B0385C" w:rsidRPr="0054258F" w:rsidRDefault="00B0385C" w:rsidP="00B03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2.2.  Предоставление участникам возможности соревноваться в масштабе, учреждения.</w:t>
      </w:r>
    </w:p>
    <w:p w:rsidR="00B0385C" w:rsidRPr="0054258F" w:rsidRDefault="006B5143" w:rsidP="00B0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>. Развитие у дошкольников художественного воображения и фантазии.</w:t>
      </w:r>
    </w:p>
    <w:p w:rsidR="00B0385C" w:rsidRPr="0054258F" w:rsidRDefault="006B5143" w:rsidP="00B0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>. Воспитание внимательности, заботливости, уважительного отношения к матери, женщине.</w:t>
      </w:r>
    </w:p>
    <w:p w:rsidR="00B0385C" w:rsidRPr="0054258F" w:rsidRDefault="00B0385C" w:rsidP="007D61E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85C" w:rsidRPr="0054258F" w:rsidRDefault="00B0385C" w:rsidP="00B03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8F">
        <w:rPr>
          <w:rFonts w:ascii="Times New Roman" w:hAnsi="Times New Roman" w:cs="Times New Roman"/>
          <w:b/>
          <w:bCs/>
          <w:sz w:val="24"/>
          <w:szCs w:val="24"/>
        </w:rPr>
        <w:t>3. Участники Конкурса</w:t>
      </w:r>
    </w:p>
    <w:p w:rsidR="00B0385C" w:rsidRPr="0054258F" w:rsidRDefault="00B0385C" w:rsidP="00B038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58F">
        <w:rPr>
          <w:rFonts w:ascii="Times New Roman" w:hAnsi="Times New Roman" w:cs="Times New Roman"/>
          <w:sz w:val="24"/>
          <w:szCs w:val="24"/>
          <w:lang w:eastAsia="ru-RU"/>
        </w:rPr>
        <w:t xml:space="preserve">3.1. В Конкурсе принимают участие </w:t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младших, средних, старших и подготовительных групп, посещающие дошкольные учреждения</w:t>
      </w:r>
      <w:r w:rsidRPr="0054258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0385C" w:rsidRPr="0054258F" w:rsidRDefault="00B0385C" w:rsidP="00B038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58F">
        <w:rPr>
          <w:rFonts w:ascii="Times New Roman" w:hAnsi="Times New Roman" w:cs="Times New Roman"/>
          <w:sz w:val="24"/>
          <w:szCs w:val="24"/>
          <w:lang w:eastAsia="ru-RU"/>
        </w:rPr>
        <w:t>3.2. Участие в Конкурсе является добровольным</w:t>
      </w:r>
    </w:p>
    <w:p w:rsidR="00B0385C" w:rsidRPr="0054258F" w:rsidRDefault="00B0385C" w:rsidP="008F6EE0">
      <w:pPr>
        <w:tabs>
          <w:tab w:val="left" w:pos="425"/>
          <w:tab w:val="left" w:pos="570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85C" w:rsidRPr="0054258F" w:rsidRDefault="008F6EE0" w:rsidP="008F6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0385C"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>. С</w:t>
      </w:r>
      <w:r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>роки проведения конкурса</w:t>
      </w:r>
    </w:p>
    <w:p w:rsidR="00B0385C" w:rsidRPr="0054258F" w:rsidRDefault="0054258F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Конкурс проходит с 15.11.21 года  по 19.11.21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0385C" w:rsidRPr="0054258F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>.2. Работы уча</w:t>
      </w:r>
      <w:r w:rsidRPr="0054258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4258F">
        <w:rPr>
          <w:rFonts w:ascii="Times New Roman" w:eastAsia="Times New Roman" w:hAnsi="Times New Roman" w:cs="Times New Roman"/>
          <w:sz w:val="24"/>
          <w:szCs w:val="24"/>
        </w:rPr>
        <w:t>тников Конкурса принимаются с 15.11.21 года  по 19</w:t>
      </w:r>
      <w:r w:rsidRPr="0054258F">
        <w:rPr>
          <w:rFonts w:ascii="Times New Roman" w:eastAsia="Times New Roman" w:hAnsi="Times New Roman" w:cs="Times New Roman"/>
          <w:sz w:val="24"/>
          <w:szCs w:val="24"/>
        </w:rPr>
        <w:t>.11.17 года.</w:t>
      </w:r>
    </w:p>
    <w:p w:rsidR="00B0385C" w:rsidRPr="0054258F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54258F">
        <w:rPr>
          <w:rFonts w:ascii="Times New Roman" w:eastAsia="Times New Roman" w:hAnsi="Times New Roman" w:cs="Times New Roman"/>
          <w:sz w:val="24"/>
          <w:szCs w:val="24"/>
        </w:rPr>
        <w:t>. Работа Жюри проводится  22 ноября 2021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0385C" w:rsidRPr="0090789A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 xml:space="preserve">.4. Подведение итогов Конкурса: </w:t>
      </w:r>
      <w:r w:rsidR="0054258F">
        <w:rPr>
          <w:rFonts w:ascii="Times New Roman" w:eastAsia="Times New Roman" w:hAnsi="Times New Roman" w:cs="Times New Roman"/>
          <w:sz w:val="24"/>
          <w:szCs w:val="24"/>
        </w:rPr>
        <w:t>22 ноября 2021</w:t>
      </w:r>
      <w:r w:rsidR="00B0385C" w:rsidRPr="0054258F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B0385C" w:rsidRPr="0054258F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258F">
        <w:rPr>
          <w:rFonts w:ascii="Times New Roman" w:eastAsia="Times New Roman" w:hAnsi="Times New Roman" w:cs="Times New Roman"/>
          <w:sz w:val="24"/>
          <w:szCs w:val="24"/>
        </w:rPr>
        <w:t>.5. Победителю вручается грамота.</w:t>
      </w:r>
    </w:p>
    <w:p w:rsidR="008F6EE0" w:rsidRPr="0054258F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85C" w:rsidRPr="0054258F" w:rsidRDefault="00B0385C" w:rsidP="008F6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>4. Н</w:t>
      </w:r>
      <w:r w:rsidR="008F6EE0"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>оминации конкурса</w:t>
      </w:r>
    </w:p>
    <w:p w:rsidR="00B0385C" w:rsidRPr="006B5143" w:rsidRDefault="00B0385C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6B5143">
        <w:rPr>
          <w:rFonts w:ascii="Times New Roman" w:eastAsia="Times New Roman" w:hAnsi="Times New Roman" w:cs="Times New Roman"/>
          <w:sz w:val="24"/>
          <w:szCs w:val="24"/>
        </w:rPr>
        <w:t xml:space="preserve"> Конкурс проводится по номинации</w:t>
      </w:r>
      <w:r w:rsidRPr="005425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385C" w:rsidRPr="0054258F" w:rsidRDefault="0054258F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 «Лучшая поделка для  мамы</w:t>
      </w:r>
      <w:r w:rsidR="00B0385C" w:rsidRPr="005425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».</w:t>
      </w:r>
    </w:p>
    <w:p w:rsidR="008F6EE0" w:rsidRPr="0054258F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6EE0" w:rsidRPr="0054258F" w:rsidRDefault="008F6EE0" w:rsidP="00A1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A13194" w:rsidRPr="0054258F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к конкурсным работам</w:t>
      </w:r>
    </w:p>
    <w:p w:rsidR="008F6EE0" w:rsidRPr="0054258F" w:rsidRDefault="008F6EE0" w:rsidP="00A1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13194"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.1</w:t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. Для участия в Конкурсе принима</w:t>
      </w:r>
      <w:r w:rsidR="006B5143">
        <w:rPr>
          <w:rFonts w:ascii="Times New Roman" w:hAnsi="Times New Roman" w:cs="Times New Roman"/>
          <w:sz w:val="24"/>
          <w:szCs w:val="24"/>
          <w:shd w:val="clear" w:color="auto" w:fill="FFFFFF"/>
        </w:rPr>
        <w:t>ются поделки ручной работы.</w:t>
      </w:r>
      <w:r w:rsidRPr="0054258F">
        <w:rPr>
          <w:rFonts w:ascii="Times New Roman" w:hAnsi="Times New Roman" w:cs="Times New Roman"/>
          <w:sz w:val="24"/>
          <w:szCs w:val="24"/>
        </w:rPr>
        <w:br/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13194"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.3</w:t>
      </w:r>
      <w:r w:rsidR="006B5143">
        <w:rPr>
          <w:rFonts w:ascii="Times New Roman" w:hAnsi="Times New Roman" w:cs="Times New Roman"/>
          <w:sz w:val="24"/>
          <w:szCs w:val="24"/>
          <w:shd w:val="clear" w:color="auto" w:fill="FFFFFF"/>
        </w:rPr>
        <w:t>. Поделка может</w:t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быть выполнен</w:t>
      </w:r>
      <w:r w:rsidR="006B5143">
        <w:rPr>
          <w:rFonts w:ascii="Times New Roman" w:hAnsi="Times New Roman" w:cs="Times New Roman"/>
          <w:sz w:val="24"/>
          <w:szCs w:val="24"/>
          <w:shd w:val="clear" w:color="auto" w:fill="FFFFFF"/>
        </w:rPr>
        <w:t>а с помощью любых материалов.</w:t>
      </w:r>
    </w:p>
    <w:p w:rsidR="008F6EE0" w:rsidRPr="0054258F" w:rsidRDefault="00A13194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8F6EE0" w:rsidRPr="0054258F">
        <w:rPr>
          <w:rFonts w:ascii="Times New Roman" w:eastAsia="Times New Roman" w:hAnsi="Times New Roman" w:cs="Times New Roman"/>
          <w:sz w:val="24"/>
          <w:szCs w:val="24"/>
        </w:rPr>
        <w:t>. Конкурсная работа должна иметь название.</w:t>
      </w:r>
    </w:p>
    <w:p w:rsidR="008F6EE0" w:rsidRPr="0054258F" w:rsidRDefault="00A13194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6.5</w:t>
      </w:r>
      <w:r w:rsidR="008F6EE0" w:rsidRPr="0054258F">
        <w:rPr>
          <w:rFonts w:ascii="Times New Roman" w:eastAsia="Times New Roman" w:hAnsi="Times New Roman" w:cs="Times New Roman"/>
          <w:sz w:val="24"/>
          <w:szCs w:val="24"/>
        </w:rPr>
        <w:t>. На конкурс не принимаются:</w:t>
      </w:r>
    </w:p>
    <w:p w:rsidR="008F6EE0" w:rsidRPr="0054258F" w:rsidRDefault="00200901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F6EE0" w:rsidRPr="0054258F">
        <w:rPr>
          <w:rFonts w:ascii="Times New Roman" w:eastAsia="Times New Roman" w:hAnsi="Times New Roman" w:cs="Times New Roman"/>
          <w:sz w:val="24"/>
          <w:szCs w:val="24"/>
        </w:rPr>
        <w:t>) работы, не подходящие по теме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F6EE0" w:rsidRPr="0054258F" w:rsidRDefault="00200901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8F6EE0" w:rsidRPr="0054258F">
        <w:rPr>
          <w:rFonts w:ascii="Times New Roman" w:eastAsia="Times New Roman" w:hAnsi="Times New Roman" w:cs="Times New Roman"/>
          <w:sz w:val="24"/>
          <w:szCs w:val="24"/>
        </w:rPr>
        <w:t>) работы,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енные ранее на других конкурсах.</w:t>
      </w:r>
    </w:p>
    <w:p w:rsidR="008F6EE0" w:rsidRPr="0054258F" w:rsidRDefault="008F6EE0" w:rsidP="008F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194" w:rsidRPr="0054258F" w:rsidRDefault="00A13194" w:rsidP="00A13194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58F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7. Оценка работ</w:t>
      </w:r>
    </w:p>
    <w:p w:rsidR="00A13194" w:rsidRPr="0054258F" w:rsidRDefault="00A13194" w:rsidP="00A13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258F">
        <w:rPr>
          <w:rFonts w:ascii="Times New Roman" w:hAnsi="Times New Roman" w:cs="Times New Roman"/>
          <w:sz w:val="24"/>
          <w:szCs w:val="24"/>
        </w:rPr>
        <w:br/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7.1. Принятые к участию в Конкурсе работы оцениваются по следующим критериям:</w:t>
      </w:r>
      <w:r w:rsidRPr="0054258F">
        <w:rPr>
          <w:rFonts w:ascii="Times New Roman" w:hAnsi="Times New Roman" w:cs="Times New Roman"/>
          <w:sz w:val="24"/>
          <w:szCs w:val="24"/>
        </w:rPr>
        <w:br/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- соответствие теме Конкурса;</w:t>
      </w:r>
      <w:r w:rsidRPr="0054258F">
        <w:rPr>
          <w:rFonts w:ascii="Times New Roman" w:hAnsi="Times New Roman" w:cs="Times New Roman"/>
          <w:sz w:val="24"/>
          <w:szCs w:val="24"/>
        </w:rPr>
        <w:br/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- оригинальность идеи;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- эстетичность выполнения;</w:t>
      </w:r>
      <w:r w:rsidRPr="0054258F">
        <w:rPr>
          <w:rFonts w:ascii="Times New Roman" w:hAnsi="Times New Roman" w:cs="Times New Roman"/>
          <w:sz w:val="24"/>
          <w:szCs w:val="24"/>
        </w:rPr>
        <w:br/>
      </w:r>
      <w:r w:rsidRPr="0054258F">
        <w:rPr>
          <w:rFonts w:ascii="Times New Roman" w:hAnsi="Times New Roman" w:cs="Times New Roman"/>
          <w:sz w:val="24"/>
          <w:szCs w:val="24"/>
          <w:shd w:val="clear" w:color="auto" w:fill="FFFFFF"/>
        </w:rPr>
        <w:t>- качество исполнения;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- степень самостоятельного исполнения автором работы.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7.2. Жюри оценивает конкурсные работы по пяти бальной системе и определяет победителей Конкурса .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7.3. Конкурсные работы, набравшие максимальное количество баллов, становятся победителями в св</w:t>
      </w:r>
      <w:r w:rsidR="0054258F">
        <w:rPr>
          <w:rFonts w:ascii="Times New Roman" w:eastAsia="Times New Roman" w:hAnsi="Times New Roman" w:cs="Times New Roman"/>
          <w:sz w:val="24"/>
          <w:szCs w:val="24"/>
        </w:rPr>
        <w:t>оей номинации</w:t>
      </w:r>
      <w:r w:rsidRPr="00542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7.4. К экспертной оценке НЕ ДОПУСКАЮТСЯ работы, которые не сопровождаются следующими данными либо сопровождаются частичными данными: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- название конкурсной работы,</w:t>
      </w:r>
    </w:p>
    <w:p w:rsidR="00A13194" w:rsidRPr="0054258F" w:rsidRDefault="00A13194" w:rsidP="00A1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- фамилию, имя, автора;</w:t>
      </w:r>
    </w:p>
    <w:p w:rsidR="00A13194" w:rsidRPr="0054258F" w:rsidRDefault="00A13194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7.5. Жюри оценивают выдвинутые на участие в Конкурсе работы с учетом критериев, названных в п. 7.1 настоящего Положения по пяти бальной шкале.</w:t>
      </w:r>
    </w:p>
    <w:p w:rsidR="00A13194" w:rsidRPr="0054258F" w:rsidRDefault="00A13194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7.7. Итоговая оценка каждого участника формируется путем суммирования оценок всех членов Жюри по всем критериям.</w:t>
      </w:r>
    </w:p>
    <w:p w:rsidR="00A13194" w:rsidRPr="0054258F" w:rsidRDefault="00A13194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8F">
        <w:rPr>
          <w:rFonts w:ascii="Times New Roman" w:eastAsia="Times New Roman" w:hAnsi="Times New Roman" w:cs="Times New Roman"/>
          <w:sz w:val="24"/>
          <w:szCs w:val="24"/>
        </w:rPr>
        <w:t>7.8. Результаты Конкурса пересмотру не подлежат.</w:t>
      </w:r>
    </w:p>
    <w:p w:rsidR="00A13194" w:rsidRPr="0054258F" w:rsidRDefault="00A13194" w:rsidP="00A1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1E3" w:rsidRPr="0054258F" w:rsidRDefault="007D61E3" w:rsidP="007D61E3">
      <w:pPr>
        <w:pStyle w:val="a3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8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5425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7D61E3" w:rsidRPr="0054258F" w:rsidRDefault="007D61E3" w:rsidP="007D61E3">
      <w:pPr>
        <w:pStyle w:val="a3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58F">
        <w:rPr>
          <w:rFonts w:ascii="Times New Roman" w:hAnsi="Times New Roman" w:cs="Times New Roman"/>
          <w:sz w:val="24"/>
          <w:szCs w:val="24"/>
        </w:rPr>
        <w:t>8.1. Работы участников оцениваются коллективной группой жюри, в состав которого входят:</w:t>
      </w:r>
    </w:p>
    <w:p w:rsidR="007D61E3" w:rsidRPr="0054258F" w:rsidRDefault="0090789A" w:rsidP="007D61E3">
      <w:pPr>
        <w:pStyle w:val="a3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Гаркуша О.М. –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</w:t>
      </w:r>
      <w:r w:rsidR="007D61E3" w:rsidRPr="0054258F">
        <w:rPr>
          <w:rFonts w:ascii="Times New Roman" w:hAnsi="Times New Roman" w:cs="Times New Roman"/>
          <w:sz w:val="24"/>
          <w:szCs w:val="24"/>
        </w:rPr>
        <w:t>;</w:t>
      </w:r>
    </w:p>
    <w:p w:rsidR="007D61E3" w:rsidRPr="0054258F" w:rsidRDefault="0090789A" w:rsidP="007D61E3">
      <w:pPr>
        <w:pStyle w:val="a3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7D61E3" w:rsidRPr="0054258F">
        <w:rPr>
          <w:rFonts w:ascii="Times New Roman" w:hAnsi="Times New Roman" w:cs="Times New Roman"/>
          <w:sz w:val="24"/>
          <w:szCs w:val="24"/>
        </w:rPr>
        <w:t>– музыкальный руководитель;</w:t>
      </w:r>
    </w:p>
    <w:p w:rsidR="007D61E3" w:rsidRPr="0054258F" w:rsidRDefault="0090789A" w:rsidP="007D61E3">
      <w:pPr>
        <w:pStyle w:val="a3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Слюнина Т.А.</w:t>
      </w:r>
      <w:r w:rsidR="007D61E3" w:rsidRPr="0054258F">
        <w:rPr>
          <w:rFonts w:ascii="Times New Roman" w:hAnsi="Times New Roman" w:cs="Times New Roman"/>
          <w:sz w:val="24"/>
          <w:szCs w:val="24"/>
        </w:rPr>
        <w:t xml:space="preserve"> – воспитатель;</w:t>
      </w:r>
    </w:p>
    <w:p w:rsidR="007D61E3" w:rsidRPr="0054258F" w:rsidRDefault="0090789A" w:rsidP="007D61E3">
      <w:pPr>
        <w:pStyle w:val="a3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Курчавая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 w:rsidR="007D61E3" w:rsidRPr="0054258F">
        <w:rPr>
          <w:rFonts w:ascii="Times New Roman" w:hAnsi="Times New Roman" w:cs="Times New Roman"/>
          <w:sz w:val="24"/>
          <w:szCs w:val="24"/>
        </w:rPr>
        <w:t xml:space="preserve"> – воспитатель.</w:t>
      </w:r>
    </w:p>
    <w:p w:rsidR="007D61E3" w:rsidRPr="0054258F" w:rsidRDefault="0090789A" w:rsidP="007D61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Победители</w:t>
      </w:r>
      <w:r w:rsidR="007D61E3" w:rsidRPr="0054258F">
        <w:rPr>
          <w:rFonts w:ascii="Times New Roman" w:hAnsi="Times New Roman" w:cs="Times New Roman"/>
          <w:sz w:val="24"/>
          <w:szCs w:val="24"/>
        </w:rPr>
        <w:t xml:space="preserve"> награждаются дипломами.</w:t>
      </w:r>
    </w:p>
    <w:p w:rsidR="0090789A" w:rsidRDefault="0090789A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907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0099"/>
          <w:sz w:val="24"/>
          <w:szCs w:val="24"/>
          <w:u w:val="single"/>
        </w:rPr>
      </w:pPr>
    </w:p>
    <w:p w:rsidR="00200901" w:rsidRDefault="00200901" w:rsidP="0020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00901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</w:p>
    <w:p w:rsidR="00200901" w:rsidRPr="00200901" w:rsidRDefault="00200901" w:rsidP="00200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61E3" w:rsidRPr="0054258F" w:rsidRDefault="007D61E3" w:rsidP="007D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1E3" w:rsidRPr="0054258F" w:rsidRDefault="007D61E3" w:rsidP="007D61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143"/>
        <w:gridCol w:w="1189"/>
        <w:gridCol w:w="1504"/>
        <w:gridCol w:w="1202"/>
        <w:gridCol w:w="1214"/>
      </w:tblGrid>
      <w:tr w:rsidR="00103901" w:rsidTr="0010390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45" w:type="dxa"/>
          </w:tcPr>
          <w:p w:rsidR="00103901" w:rsidRPr="0054258F" w:rsidRDefault="00103901" w:rsidP="0010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ПЧЁЛКА</w:t>
            </w: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КАПЕЛЬКА</w:t>
            </w: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ЯГОДКА</w:t>
            </w: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</w:p>
        </w:tc>
      </w:tr>
      <w:tr w:rsidR="00103901" w:rsidTr="0010390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45" w:type="dxa"/>
          </w:tcPr>
          <w:p w:rsidR="00103901" w:rsidRPr="0054258F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103901" w:rsidRDefault="00103901" w:rsidP="001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соответствие теме Конкурса;</w:t>
            </w:r>
            <w:r w:rsidRPr="005425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901" w:rsidTr="00103901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445" w:type="dxa"/>
          </w:tcPr>
          <w:p w:rsidR="00103901" w:rsidRPr="0054258F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103901" w:rsidRPr="0054258F" w:rsidRDefault="00103901" w:rsidP="00103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42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оригинальность идеи;</w:t>
            </w:r>
          </w:p>
          <w:p w:rsidR="00103901" w:rsidRDefault="00103901" w:rsidP="001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901" w:rsidTr="00103901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45" w:type="dxa"/>
          </w:tcPr>
          <w:p w:rsidR="00103901" w:rsidRPr="0054258F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</w:tcPr>
          <w:p w:rsidR="00103901" w:rsidRDefault="00103901" w:rsidP="001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эстетичность выполнения;</w:t>
            </w:r>
            <w:r w:rsidRPr="005425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901" w:rsidTr="0010390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45" w:type="dxa"/>
          </w:tcPr>
          <w:p w:rsidR="00103901" w:rsidRPr="0054258F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103901" w:rsidRPr="0054258F" w:rsidRDefault="00103901" w:rsidP="001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25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качество исполнения;</w:t>
            </w:r>
          </w:p>
          <w:p w:rsidR="00103901" w:rsidRDefault="00103901" w:rsidP="001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901" w:rsidTr="0010390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445" w:type="dxa"/>
          </w:tcPr>
          <w:p w:rsidR="00103901" w:rsidRPr="0054258F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</w:tcPr>
          <w:p w:rsidR="00103901" w:rsidRPr="0054258F" w:rsidRDefault="00103901" w:rsidP="001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8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самостоятельного исполнения автором работы.</w:t>
            </w:r>
          </w:p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3901" w:rsidTr="0010390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88" w:type="dxa"/>
            <w:gridSpan w:val="2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9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03901" w:rsidRDefault="00103901" w:rsidP="00103901">
            <w:pPr>
              <w:tabs>
                <w:tab w:val="left" w:pos="425"/>
                <w:tab w:val="left" w:pos="57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1EFE" w:rsidRPr="0054258F" w:rsidRDefault="00091EFE">
      <w:pPr>
        <w:rPr>
          <w:rFonts w:ascii="Times New Roman" w:hAnsi="Times New Roman" w:cs="Times New Roman"/>
          <w:sz w:val="24"/>
          <w:szCs w:val="24"/>
        </w:rPr>
      </w:pPr>
    </w:p>
    <w:sectPr w:rsidR="00091EFE" w:rsidRPr="0054258F" w:rsidSect="000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85C"/>
    <w:rsid w:val="00021381"/>
    <w:rsid w:val="00086576"/>
    <w:rsid w:val="00090E93"/>
    <w:rsid w:val="00091EFE"/>
    <w:rsid w:val="000C4CD8"/>
    <w:rsid w:val="00103901"/>
    <w:rsid w:val="001C2E98"/>
    <w:rsid w:val="00200901"/>
    <w:rsid w:val="0054258F"/>
    <w:rsid w:val="006B5143"/>
    <w:rsid w:val="006C4E45"/>
    <w:rsid w:val="007D61E3"/>
    <w:rsid w:val="008F6EE0"/>
    <w:rsid w:val="0090789A"/>
    <w:rsid w:val="009E485A"/>
    <w:rsid w:val="00A13194"/>
    <w:rsid w:val="00B0385C"/>
    <w:rsid w:val="00D04AEB"/>
    <w:rsid w:val="00E7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85C"/>
    <w:pPr>
      <w:spacing w:after="0" w:line="240" w:lineRule="auto"/>
    </w:pPr>
  </w:style>
  <w:style w:type="character" w:styleId="a4">
    <w:name w:val="Strong"/>
    <w:basedOn w:val="a0"/>
    <w:uiPriority w:val="22"/>
    <w:qFormat/>
    <w:rsid w:val="00B03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92A2-888E-4408-BD29-D3D64D2F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cp:lastPrinted>2021-12-16T11:30:00Z</cp:lastPrinted>
  <dcterms:created xsi:type="dcterms:W3CDTF">2017-08-10T08:57:00Z</dcterms:created>
  <dcterms:modified xsi:type="dcterms:W3CDTF">2021-12-16T11:32:00Z</dcterms:modified>
</cp:coreProperties>
</file>