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09" w:rsidRPr="005533CE" w:rsidRDefault="000A0D09" w:rsidP="000A0D09">
      <w:pPr>
        <w:ind w:firstLine="708"/>
        <w:jc w:val="both"/>
        <w:rPr>
          <w:b/>
          <w:sz w:val="28"/>
          <w:szCs w:val="28"/>
          <w:u w:val="single"/>
        </w:rPr>
      </w:pPr>
      <w:r w:rsidRPr="005533CE">
        <w:rPr>
          <w:b/>
          <w:sz w:val="28"/>
          <w:szCs w:val="28"/>
          <w:u w:val="single"/>
        </w:rPr>
        <w:t>Программа деятельности по диссеминации инновационного опыта, успешных педагогических практик:</w:t>
      </w:r>
    </w:p>
    <w:p w:rsidR="000A0D09" w:rsidRDefault="000A0D09" w:rsidP="000A0D09">
      <w:pPr>
        <w:ind w:firstLine="708"/>
        <w:jc w:val="both"/>
        <w:rPr>
          <w:sz w:val="28"/>
          <w:szCs w:val="28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2693"/>
        <w:gridCol w:w="3738"/>
        <w:gridCol w:w="2499"/>
      </w:tblGrid>
      <w:tr w:rsidR="000A0D09" w:rsidRPr="000C15FA" w:rsidTr="00C51D11">
        <w:trPr>
          <w:trHeight w:val="551"/>
        </w:trPr>
        <w:tc>
          <w:tcPr>
            <w:tcW w:w="709" w:type="dxa"/>
            <w:vAlign w:val="center"/>
          </w:tcPr>
          <w:p w:rsidR="000A0D09" w:rsidRPr="000D60A1" w:rsidRDefault="000A0D09" w:rsidP="00C51D11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D60A1">
              <w:rPr>
                <w:rStyle w:val="a4"/>
                <w:sz w:val="28"/>
                <w:szCs w:val="28"/>
              </w:rPr>
              <w:t>№</w:t>
            </w:r>
          </w:p>
          <w:p w:rsidR="000A0D09" w:rsidRPr="000D60A1" w:rsidRDefault="000A0D09" w:rsidP="00C51D11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D60A1">
              <w:rPr>
                <w:rStyle w:val="a4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0A0D09" w:rsidRPr="000D60A1" w:rsidRDefault="000A0D09" w:rsidP="00C51D11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 w:rsidRPr="000D60A1">
              <w:rPr>
                <w:rStyle w:val="a4"/>
                <w:sz w:val="28"/>
                <w:szCs w:val="28"/>
              </w:rPr>
              <w:t>Форма</w:t>
            </w:r>
            <w:proofErr w:type="spellEnd"/>
            <w:r w:rsidRPr="000D60A1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Pr="000D60A1">
              <w:rPr>
                <w:rStyle w:val="a4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738" w:type="dxa"/>
            <w:vAlign w:val="center"/>
          </w:tcPr>
          <w:p w:rsidR="000A0D09" w:rsidRPr="000D60A1" w:rsidRDefault="000A0D09" w:rsidP="00C51D11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 w:rsidRPr="000D60A1">
              <w:rPr>
                <w:rStyle w:val="a4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499" w:type="dxa"/>
            <w:vAlign w:val="center"/>
          </w:tcPr>
          <w:p w:rsidR="000A0D09" w:rsidRPr="000D60A1" w:rsidRDefault="000A0D09" w:rsidP="00C51D11">
            <w:pPr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 w:rsidRPr="000D60A1">
              <w:rPr>
                <w:rStyle w:val="a4"/>
                <w:sz w:val="28"/>
                <w:szCs w:val="28"/>
              </w:rPr>
              <w:t>Целевая</w:t>
            </w:r>
            <w:proofErr w:type="spellEnd"/>
            <w:r w:rsidRPr="000D60A1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 w:rsidRPr="000D60A1">
              <w:rPr>
                <w:rStyle w:val="a4"/>
                <w:sz w:val="28"/>
                <w:szCs w:val="28"/>
              </w:rPr>
              <w:t>аудитория</w:t>
            </w:r>
            <w:proofErr w:type="spellEnd"/>
          </w:p>
        </w:tc>
      </w:tr>
      <w:tr w:rsidR="000A0D09" w:rsidRPr="000C15FA" w:rsidTr="00C51D11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</w:tcPr>
          <w:p w:rsidR="000A0D09" w:rsidRPr="00E956B3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0D09" w:rsidRPr="003349AB" w:rsidRDefault="000A0D09" w:rsidP="00C51D11">
            <w:pPr>
              <w:pStyle w:val="TableParagraph"/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3349AB">
              <w:rPr>
                <w:sz w:val="24"/>
                <w:lang w:val="ru-RU"/>
              </w:rPr>
              <w:t>Совещание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рабочей группы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Издание</w:t>
            </w:r>
            <w:r w:rsidRPr="003349AB">
              <w:rPr>
                <w:spacing w:val="-7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 xml:space="preserve">приказа </w:t>
            </w:r>
            <w:r>
              <w:rPr>
                <w:sz w:val="24"/>
                <w:lang w:val="ru-RU"/>
              </w:rPr>
              <w:t xml:space="preserve"> - август</w:t>
            </w:r>
          </w:p>
          <w:p w:rsidR="000A0D09" w:rsidRPr="003349AB" w:rsidRDefault="000A0D09" w:rsidP="00C51D11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0A0D09" w:rsidRPr="003349AB" w:rsidRDefault="000A0D09" w:rsidP="00C51D11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3349AB">
              <w:rPr>
                <w:sz w:val="24"/>
                <w:lang w:val="ru-RU"/>
              </w:rPr>
              <w:t>Разработка,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утверждение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и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согласование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Программы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деятельности</w:t>
            </w:r>
            <w:r w:rsidRPr="003349AB">
              <w:rPr>
                <w:spacing w:val="13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муниципальной</w:t>
            </w:r>
            <w:r w:rsidRPr="003349AB">
              <w:rPr>
                <w:spacing w:val="12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опорной</w:t>
            </w:r>
            <w:r w:rsidRPr="003349AB">
              <w:rPr>
                <w:spacing w:val="10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площадки</w:t>
            </w:r>
          </w:p>
          <w:p w:rsidR="000A0D09" w:rsidRPr="008D2689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 w:rsidRPr="003349AB">
              <w:rPr>
                <w:sz w:val="24"/>
                <w:lang w:val="ru-RU"/>
              </w:rPr>
              <w:t>«Традиции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российского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казачества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как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эффективный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ресурс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духовно-нравственного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и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патриотического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воспитания</w:t>
            </w:r>
            <w:r w:rsidRPr="003349AB">
              <w:rPr>
                <w:spacing w:val="-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в</w:t>
            </w:r>
            <w:r w:rsidRPr="003349AB">
              <w:rPr>
                <w:spacing w:val="-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ДОУ»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0A0D09" w:rsidRPr="003349AB" w:rsidRDefault="000A0D09" w:rsidP="00C51D1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3349AB">
              <w:rPr>
                <w:sz w:val="24"/>
                <w:szCs w:val="24"/>
              </w:rPr>
              <w:t>Рабочая</w:t>
            </w:r>
            <w:proofErr w:type="spellEnd"/>
            <w:r w:rsidRPr="003349AB">
              <w:rPr>
                <w:sz w:val="24"/>
                <w:szCs w:val="24"/>
                <w:lang w:val="ru-RU"/>
              </w:rPr>
              <w:t xml:space="preserve"> </w:t>
            </w:r>
            <w:r w:rsidRPr="003349A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49AB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0A0D09" w:rsidRPr="000C15FA" w:rsidTr="00C51D11">
        <w:trPr>
          <w:trHeight w:val="2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3349AB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B160AE" w:rsidRDefault="000A0D09" w:rsidP="00C51D11">
            <w:pPr>
              <w:rPr>
                <w:sz w:val="24"/>
                <w:szCs w:val="24"/>
                <w:lang w:val="ru-RU" w:eastAsia="en-US"/>
              </w:rPr>
            </w:pPr>
            <w:r w:rsidRPr="00B160AE">
              <w:rPr>
                <w:sz w:val="24"/>
                <w:szCs w:val="24"/>
                <w:lang w:val="ru-RU" w:eastAsia="en-US"/>
              </w:rPr>
              <w:t>Педсовет – 31.08.23 г.</w:t>
            </w:r>
          </w:p>
          <w:p w:rsidR="000A0D09" w:rsidRDefault="000A0D09" w:rsidP="00C51D11">
            <w:pPr>
              <w:rPr>
                <w:sz w:val="28"/>
                <w:szCs w:val="28"/>
                <w:lang w:val="ru-RU" w:eastAsia="en-US"/>
              </w:rPr>
            </w:pPr>
          </w:p>
          <w:p w:rsidR="000A0D09" w:rsidRDefault="000A0D09" w:rsidP="00C51D11">
            <w:pPr>
              <w:rPr>
                <w:sz w:val="28"/>
                <w:szCs w:val="28"/>
                <w:lang w:val="ru-RU" w:eastAsia="en-US"/>
              </w:rPr>
            </w:pPr>
          </w:p>
          <w:p w:rsidR="000A0D09" w:rsidRDefault="000A0D09" w:rsidP="00C51D11">
            <w:pPr>
              <w:rPr>
                <w:sz w:val="28"/>
                <w:szCs w:val="28"/>
                <w:lang w:val="ru-RU" w:eastAsia="en-US"/>
              </w:rPr>
            </w:pPr>
          </w:p>
          <w:p w:rsidR="000A0D09" w:rsidRDefault="000A0D09" w:rsidP="00C51D11">
            <w:pPr>
              <w:rPr>
                <w:sz w:val="28"/>
                <w:szCs w:val="28"/>
                <w:lang w:val="ru-RU" w:eastAsia="en-US"/>
              </w:rPr>
            </w:pPr>
          </w:p>
          <w:p w:rsidR="000A0D09" w:rsidRDefault="000A0D09" w:rsidP="00C51D11">
            <w:pPr>
              <w:rPr>
                <w:sz w:val="28"/>
                <w:szCs w:val="28"/>
                <w:lang w:val="ru-RU" w:eastAsia="en-US"/>
              </w:rPr>
            </w:pPr>
          </w:p>
          <w:p w:rsidR="000A0D09" w:rsidRDefault="000A0D09" w:rsidP="00C51D11">
            <w:pPr>
              <w:rPr>
                <w:sz w:val="28"/>
                <w:szCs w:val="28"/>
                <w:lang w:val="ru-RU" w:eastAsia="en-US"/>
              </w:rPr>
            </w:pPr>
          </w:p>
          <w:p w:rsidR="000A0D09" w:rsidRPr="003349AB" w:rsidRDefault="000A0D09" w:rsidP="00C51D11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3349AB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 w:rsidRPr="003349AB">
              <w:rPr>
                <w:sz w:val="24"/>
                <w:lang w:val="ru-RU"/>
              </w:rPr>
              <w:t>Ознакомление с планом мероприятий (дорожной картой)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по реализации Программы деятельности муниципальной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опорной площадки «Традиции российского казачества как</w:t>
            </w:r>
            <w:r w:rsidRPr="003349AB">
              <w:rPr>
                <w:spacing w:val="-57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эффективный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ресурс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духовно-нравственного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и</w:t>
            </w:r>
            <w:r w:rsidRPr="003349AB">
              <w:rPr>
                <w:spacing w:val="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патриотического</w:t>
            </w:r>
            <w:r w:rsidRPr="003349AB">
              <w:rPr>
                <w:spacing w:val="41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воспитания</w:t>
            </w:r>
            <w:r w:rsidRPr="003349AB">
              <w:rPr>
                <w:spacing w:val="40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в</w:t>
            </w:r>
            <w:r w:rsidRPr="003349AB">
              <w:rPr>
                <w:spacing w:val="40"/>
                <w:sz w:val="24"/>
                <w:lang w:val="ru-RU"/>
              </w:rPr>
              <w:t xml:space="preserve"> </w:t>
            </w:r>
            <w:r w:rsidRPr="003349AB">
              <w:rPr>
                <w:sz w:val="24"/>
                <w:lang w:val="ru-RU"/>
              </w:rPr>
              <w:t>ДОУ»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Default="000A0D09" w:rsidP="00C51D1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Заведующий,</w:t>
            </w:r>
          </w:p>
          <w:p w:rsidR="000A0D09" w:rsidRPr="003349AB" w:rsidRDefault="000A0D09" w:rsidP="00C51D1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lang w:val="ru-RU"/>
              </w:rPr>
              <w:t>Старший воспитатель</w:t>
            </w:r>
            <w:r w:rsidRPr="00B160AE">
              <w:rPr>
                <w:sz w:val="24"/>
                <w:lang w:val="ru-RU"/>
              </w:rPr>
              <w:t xml:space="preserve">, </w:t>
            </w:r>
            <w:r w:rsidRPr="003349AB">
              <w:rPr>
                <w:sz w:val="24"/>
                <w:szCs w:val="24"/>
                <w:lang w:val="ru-RU" w:eastAsia="en-US"/>
              </w:rPr>
              <w:t>Педагоги, специалисты  ДОУ</w:t>
            </w:r>
          </w:p>
        </w:tc>
      </w:tr>
      <w:tr w:rsidR="000A0D09" w:rsidRPr="000C15FA" w:rsidTr="00C51D11">
        <w:trPr>
          <w:trHeight w:val="18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B160AE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Default="000A0D09" w:rsidP="00C51D11">
            <w:pPr>
              <w:pStyle w:val="TableParagraph"/>
              <w:spacing w:line="268" w:lineRule="exact"/>
              <w:ind w:left="0" w:right="181"/>
              <w:jc w:val="left"/>
              <w:rPr>
                <w:sz w:val="24"/>
                <w:lang w:val="ru-RU"/>
              </w:rPr>
            </w:pPr>
            <w:r w:rsidRPr="00B160AE">
              <w:rPr>
                <w:sz w:val="24"/>
                <w:lang w:val="ru-RU"/>
              </w:rPr>
              <w:t>Совместная</w:t>
            </w:r>
            <w:r>
              <w:rPr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деятельность по</w:t>
            </w:r>
            <w:r w:rsidRPr="00B160AE">
              <w:rPr>
                <w:spacing w:val="-57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реализации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мероприятий</w:t>
            </w:r>
          </w:p>
          <w:p w:rsidR="000A0D09" w:rsidRPr="00B160AE" w:rsidRDefault="000A0D09" w:rsidP="00C51D11">
            <w:pPr>
              <w:pStyle w:val="TableParagraph"/>
              <w:spacing w:line="268" w:lineRule="exact"/>
              <w:ind w:left="0" w:right="18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(сентябрь-май)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B160AE" w:rsidRDefault="000A0D09" w:rsidP="00C51D11">
            <w:pPr>
              <w:rPr>
                <w:lang w:val="ru-RU"/>
              </w:rPr>
            </w:pPr>
            <w:r w:rsidRPr="00B160AE">
              <w:rPr>
                <w:sz w:val="24"/>
                <w:lang w:val="ru-RU"/>
              </w:rPr>
              <w:t>Реализация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программы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деятельности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муниципальной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опорной площадки «Традиции российского казачества как</w:t>
            </w:r>
            <w:r w:rsidRPr="00B160AE">
              <w:rPr>
                <w:spacing w:val="-57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эффективный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ресурс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духовно-нравственного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и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патриотического</w:t>
            </w:r>
            <w:r w:rsidRPr="00B160AE">
              <w:rPr>
                <w:spacing w:val="-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воспитания в</w:t>
            </w:r>
            <w:r w:rsidRPr="00B160AE">
              <w:rPr>
                <w:spacing w:val="-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ДОУ»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B160AE" w:rsidRDefault="000A0D09" w:rsidP="00C51D11">
            <w:pPr>
              <w:pStyle w:val="TableParagraph"/>
              <w:ind w:left="336" w:right="322" w:hanging="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Старший воспитатель</w:t>
            </w:r>
            <w:r w:rsidRPr="00B160AE">
              <w:rPr>
                <w:sz w:val="24"/>
                <w:lang w:val="ru-RU"/>
              </w:rPr>
              <w:t>, педагоги,</w:t>
            </w:r>
            <w:r w:rsidRPr="00B160AE">
              <w:rPr>
                <w:spacing w:val="-57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родители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(законные</w:t>
            </w:r>
            <w:proofErr w:type="gramEnd"/>
          </w:p>
          <w:p w:rsidR="000A0D09" w:rsidRPr="00B160AE" w:rsidRDefault="000A0D09" w:rsidP="00C51D11">
            <w:pPr>
              <w:rPr>
                <w:lang w:val="ru-RU" w:eastAsia="en-US"/>
              </w:rPr>
            </w:pPr>
            <w:r>
              <w:rPr>
                <w:sz w:val="24"/>
                <w:lang w:val="ru-RU"/>
              </w:rPr>
              <w:t xml:space="preserve">          </w:t>
            </w:r>
            <w:r w:rsidRPr="00B160AE">
              <w:rPr>
                <w:sz w:val="24"/>
                <w:lang w:val="ru-RU"/>
              </w:rPr>
              <w:t xml:space="preserve">представители </w:t>
            </w:r>
            <w:r>
              <w:rPr>
                <w:sz w:val="24"/>
                <w:lang w:val="ru-RU"/>
              </w:rPr>
              <w:t xml:space="preserve">    </w:t>
            </w:r>
            <w:r w:rsidRPr="00B160AE">
              <w:rPr>
                <w:sz w:val="24"/>
                <w:lang w:val="ru-RU"/>
              </w:rPr>
              <w:t>социальные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партнеры</w:t>
            </w:r>
          </w:p>
        </w:tc>
      </w:tr>
      <w:tr w:rsidR="000A0D09" w:rsidRPr="000C15FA" w:rsidTr="00C51D11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91459F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91459F" w:rsidRDefault="000A0D09" w:rsidP="00C51D11">
            <w:pPr>
              <w:pStyle w:val="TableParagraph"/>
              <w:ind w:left="327" w:right="315" w:firstLine="1"/>
              <w:rPr>
                <w:sz w:val="24"/>
                <w:lang w:val="ru-RU"/>
              </w:rPr>
            </w:pPr>
            <w:r w:rsidRPr="0091459F">
              <w:rPr>
                <w:sz w:val="24"/>
                <w:lang w:val="ru-RU"/>
              </w:rPr>
              <w:t>Размещение</w:t>
            </w:r>
            <w:r w:rsidRPr="0091459F">
              <w:rPr>
                <w:spacing w:val="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материалов</w:t>
            </w:r>
            <w:r w:rsidRPr="0091459F">
              <w:rPr>
                <w:spacing w:val="-15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на</w:t>
            </w:r>
            <w:r w:rsidRPr="0091459F">
              <w:rPr>
                <w:spacing w:val="-57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официальном</w:t>
            </w:r>
            <w:r w:rsidRPr="0091459F">
              <w:rPr>
                <w:spacing w:val="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сайте</w:t>
            </w:r>
            <w:r w:rsidRPr="0091459F">
              <w:rPr>
                <w:spacing w:val="-13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А</w:t>
            </w:r>
            <w:r w:rsidRPr="0091459F">
              <w:rPr>
                <w:sz w:val="24"/>
                <w:lang w:val="ru-RU"/>
              </w:rPr>
              <w:t>ДОУ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</w:t>
            </w:r>
            <w:proofErr w:type="spellEnd"/>
            <w:r>
              <w:rPr>
                <w:sz w:val="24"/>
                <w:lang w:val="ru-RU"/>
              </w:rPr>
              <w:t>/с №7</w:t>
            </w:r>
          </w:p>
          <w:p w:rsidR="000A0D09" w:rsidRPr="0091459F" w:rsidRDefault="000A0D09" w:rsidP="00C51D11">
            <w:pPr>
              <w:pStyle w:val="TableParagraph"/>
              <w:spacing w:line="268" w:lineRule="exact"/>
              <w:ind w:left="0" w:right="181"/>
              <w:jc w:val="left"/>
              <w:rPr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A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A0D09">
              <w:rPr>
                <w:lang w:val="ru-RU"/>
              </w:rPr>
              <w:instrText>://</w:instrText>
            </w:r>
            <w:r>
              <w:instrText>gul</w:instrText>
            </w:r>
            <w:r w:rsidRPr="000A0D09">
              <w:rPr>
                <w:lang w:val="ru-RU"/>
              </w:rPr>
              <w:instrText>7.</w:instrText>
            </w:r>
            <w:r>
              <w:instrText>tvoysadik</w:instrText>
            </w:r>
            <w:r w:rsidRPr="000A0D09">
              <w:rPr>
                <w:lang w:val="ru-RU"/>
              </w:rPr>
              <w:instrText>.</w:instrText>
            </w:r>
            <w:r>
              <w:instrText>ru</w:instrText>
            </w:r>
            <w:r w:rsidRPr="000A0D09">
              <w:rPr>
                <w:lang w:val="ru-RU"/>
              </w:rPr>
              <w:instrText>/?</w:instrText>
            </w:r>
            <w:r>
              <w:instrText>section</w:instrText>
            </w:r>
            <w:r w:rsidRPr="000A0D09">
              <w:rPr>
                <w:lang w:val="ru-RU"/>
              </w:rPr>
              <w:instrText>_</w:instrText>
            </w:r>
            <w:r>
              <w:instrText>id</w:instrText>
            </w:r>
            <w:r w:rsidRPr="000A0D09">
              <w:rPr>
                <w:lang w:val="ru-RU"/>
              </w:rPr>
              <w:instrText>=130"</w:instrText>
            </w:r>
            <w:r>
              <w:fldChar w:fldCharType="separate"/>
            </w:r>
            <w:r w:rsidRPr="00D75D75">
              <w:rPr>
                <w:rStyle w:val="a3"/>
                <w:sz w:val="24"/>
                <w:lang w:val="ru-RU"/>
              </w:rPr>
              <w:t>https://gul7.tvoysadik.ru/?section_id=130</w:t>
            </w:r>
            <w:r>
              <w:fldChar w:fldCharType="end"/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91459F" w:rsidRDefault="000A0D09" w:rsidP="00C51D11">
            <w:pPr>
              <w:rPr>
                <w:lang w:val="ru-RU"/>
              </w:rPr>
            </w:pPr>
            <w:r w:rsidRPr="0091459F">
              <w:rPr>
                <w:sz w:val="24"/>
                <w:lang w:val="ru-RU"/>
              </w:rPr>
              <w:t>Распространение</w:t>
            </w:r>
            <w:r w:rsidRPr="0091459F">
              <w:rPr>
                <w:spacing w:val="2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педагогического</w:t>
            </w:r>
            <w:r w:rsidRPr="0091459F">
              <w:rPr>
                <w:spacing w:val="22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опыта.</w:t>
            </w:r>
            <w:r w:rsidRPr="0091459F">
              <w:rPr>
                <w:spacing w:val="22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Педагогическая</w:t>
            </w:r>
            <w:r w:rsidRPr="0091459F">
              <w:rPr>
                <w:spacing w:val="-57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копилка: консультации,</w:t>
            </w:r>
            <w:r w:rsidRPr="0091459F">
              <w:rPr>
                <w:spacing w:val="-2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презентации,</w:t>
            </w:r>
            <w:r w:rsidRPr="0091459F">
              <w:rPr>
                <w:spacing w:val="-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памятки</w:t>
            </w:r>
            <w:r w:rsidRPr="0091459F">
              <w:rPr>
                <w:spacing w:val="-3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и</w:t>
            </w:r>
            <w:r w:rsidRPr="0091459F">
              <w:rPr>
                <w:spacing w:val="-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др.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B160AE" w:rsidRDefault="000A0D09" w:rsidP="00C51D11">
            <w:pPr>
              <w:pStyle w:val="TableParagraph"/>
              <w:ind w:left="336" w:right="322" w:hanging="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Старший воспитатель</w:t>
            </w:r>
            <w:r w:rsidRPr="00B160AE">
              <w:rPr>
                <w:sz w:val="24"/>
                <w:lang w:val="ru-RU"/>
              </w:rPr>
              <w:t>, педагоги,</w:t>
            </w:r>
            <w:r w:rsidRPr="00B160AE">
              <w:rPr>
                <w:spacing w:val="-57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родители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(законные</w:t>
            </w:r>
            <w:proofErr w:type="gramEnd"/>
          </w:p>
          <w:p w:rsidR="000A0D09" w:rsidRPr="0091459F" w:rsidRDefault="000A0D09" w:rsidP="00C51D1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</w:t>
            </w:r>
            <w:r w:rsidRPr="00B160AE">
              <w:rPr>
                <w:sz w:val="24"/>
                <w:lang w:val="ru-RU"/>
              </w:rPr>
              <w:t>представители</w:t>
            </w:r>
          </w:p>
        </w:tc>
      </w:tr>
      <w:tr w:rsidR="000A0D09" w:rsidRPr="000C15FA" w:rsidTr="00C51D11">
        <w:trPr>
          <w:trHeight w:val="3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B160AE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Default="000A0D09" w:rsidP="00C51D11">
            <w:pPr>
              <w:pStyle w:val="TableParagraph"/>
              <w:spacing w:line="268" w:lineRule="exact"/>
              <w:ind w:left="0" w:right="18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Совместная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:rsidR="000A0D09" w:rsidRPr="00B160AE" w:rsidRDefault="000A0D09" w:rsidP="00C51D11">
            <w:pPr>
              <w:pStyle w:val="TableParagraph"/>
              <w:spacing w:line="268" w:lineRule="exact"/>
              <w:ind w:left="0" w:right="18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(сентябрь-май)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FC02D1" w:rsidRDefault="000A0D09" w:rsidP="00C51D11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FC02D1">
              <w:rPr>
                <w:sz w:val="24"/>
                <w:lang w:val="ru-RU"/>
              </w:rPr>
              <w:t>Обогащение</w:t>
            </w:r>
            <w:r w:rsidRPr="00FC02D1">
              <w:rPr>
                <w:spacing w:val="1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предметно-пространственной</w:t>
            </w:r>
            <w:r w:rsidRPr="00FC02D1">
              <w:rPr>
                <w:spacing w:val="1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развивающей</w:t>
            </w:r>
            <w:r w:rsidRPr="00FC02D1">
              <w:rPr>
                <w:spacing w:val="1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среды МАДОУ по данному направлению (создание мин</w:t>
            </w:r>
            <w:proofErr w:type="gramStart"/>
            <w:r w:rsidRPr="00FC02D1">
              <w:rPr>
                <w:sz w:val="24"/>
                <w:lang w:val="ru-RU"/>
              </w:rPr>
              <w:t>и-</w:t>
            </w:r>
            <w:proofErr w:type="gramEnd"/>
            <w:r w:rsidRPr="00FC02D1">
              <w:rPr>
                <w:spacing w:val="1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 xml:space="preserve">музея  </w:t>
            </w:r>
            <w:r w:rsidRPr="00FC02D1">
              <w:rPr>
                <w:spacing w:val="21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 xml:space="preserve">казачьего  </w:t>
            </w:r>
            <w:r w:rsidRPr="00FC02D1">
              <w:rPr>
                <w:spacing w:val="21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 xml:space="preserve">быта,  </w:t>
            </w:r>
            <w:r w:rsidRPr="00FC02D1">
              <w:rPr>
                <w:spacing w:val="21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 xml:space="preserve">сборников  </w:t>
            </w:r>
            <w:r w:rsidRPr="00FC02D1">
              <w:rPr>
                <w:spacing w:val="23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 xml:space="preserve">«Казачьи  </w:t>
            </w:r>
            <w:r w:rsidRPr="00FC02D1">
              <w:rPr>
                <w:spacing w:val="22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сказки»,</w:t>
            </w:r>
          </w:p>
          <w:p w:rsidR="000A0D09" w:rsidRPr="00FC02D1" w:rsidRDefault="000A0D09" w:rsidP="00C51D11">
            <w:pPr>
              <w:pStyle w:val="TableParagraph"/>
              <w:jc w:val="both"/>
              <w:rPr>
                <w:sz w:val="24"/>
                <w:lang w:val="ru-RU"/>
              </w:rPr>
            </w:pPr>
            <w:r w:rsidRPr="00FC02D1">
              <w:rPr>
                <w:sz w:val="24"/>
                <w:lang w:val="ru-RU"/>
              </w:rPr>
              <w:t>«Казачьи</w:t>
            </w:r>
            <w:r w:rsidRPr="00FC02D1">
              <w:rPr>
                <w:spacing w:val="38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подвижные</w:t>
            </w:r>
            <w:r w:rsidRPr="00FC02D1">
              <w:rPr>
                <w:spacing w:val="36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игры»,</w:t>
            </w:r>
            <w:r w:rsidRPr="00FC02D1">
              <w:rPr>
                <w:spacing w:val="42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«Казачья</w:t>
            </w:r>
            <w:r w:rsidRPr="00FC02D1">
              <w:rPr>
                <w:spacing w:val="37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трапеза»,</w:t>
            </w:r>
            <w:r w:rsidRPr="00FC02D1">
              <w:rPr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FC02D1">
              <w:rPr>
                <w:sz w:val="24"/>
                <w:lang w:val="ru-RU"/>
              </w:rPr>
              <w:t>лэпбука</w:t>
            </w:r>
            <w:proofErr w:type="spellEnd"/>
          </w:p>
          <w:p w:rsidR="000A0D09" w:rsidRPr="00FC02D1" w:rsidRDefault="000A0D09" w:rsidP="00C51D11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FC02D1">
              <w:rPr>
                <w:sz w:val="24"/>
                <w:lang w:val="ru-RU"/>
              </w:rPr>
              <w:t>«Казачья хата», картотеки «Казачьи игры», изготовление</w:t>
            </w:r>
            <w:r w:rsidRPr="00FC02D1">
              <w:rPr>
                <w:spacing w:val="1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альбомов</w:t>
            </w:r>
            <w:r w:rsidRPr="00FC02D1">
              <w:rPr>
                <w:spacing w:val="82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«Казачья</w:t>
            </w:r>
            <w:r w:rsidRPr="00FC02D1">
              <w:rPr>
                <w:spacing w:val="78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кухня»,</w:t>
            </w:r>
            <w:r w:rsidRPr="00FC02D1">
              <w:rPr>
                <w:spacing w:val="83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«Народные</w:t>
            </w:r>
            <w:r w:rsidRPr="00FC02D1">
              <w:rPr>
                <w:spacing w:val="77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казачьи</w:t>
            </w:r>
            <w:r w:rsidRPr="00FC02D1">
              <w:rPr>
                <w:spacing w:val="80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игры»,</w:t>
            </w:r>
          </w:p>
          <w:p w:rsidR="000A0D09" w:rsidRPr="00B160AE" w:rsidRDefault="000A0D09" w:rsidP="00C51D11">
            <w:pPr>
              <w:rPr>
                <w:sz w:val="24"/>
                <w:lang w:val="ru-RU"/>
              </w:rPr>
            </w:pPr>
            <w:proofErr w:type="gramStart"/>
            <w:r w:rsidRPr="00B160AE">
              <w:rPr>
                <w:sz w:val="24"/>
                <w:lang w:val="ru-RU"/>
              </w:rPr>
              <w:t>«Одежда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сибирских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казаков»,</w:t>
            </w:r>
            <w:r w:rsidRPr="00B160AE">
              <w:rPr>
                <w:spacing w:val="6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«Православные</w:t>
            </w:r>
            <w:r w:rsidRPr="00B160AE">
              <w:rPr>
                <w:spacing w:val="-57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праздники», оформление стенда «Быт и жилище казаков»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и др.)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B160AE" w:rsidRDefault="000A0D09" w:rsidP="00C51D11">
            <w:pPr>
              <w:pStyle w:val="TableParagraph"/>
              <w:ind w:left="336" w:right="322" w:hanging="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Старший воспитатель</w:t>
            </w:r>
            <w:r w:rsidRPr="00B160AE">
              <w:rPr>
                <w:sz w:val="24"/>
                <w:lang w:val="ru-RU"/>
              </w:rPr>
              <w:t>, педагоги,</w:t>
            </w:r>
            <w:r w:rsidRPr="00B160AE">
              <w:rPr>
                <w:spacing w:val="-57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родители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(законные</w:t>
            </w:r>
            <w:proofErr w:type="gramEnd"/>
          </w:p>
          <w:p w:rsidR="000A0D09" w:rsidRPr="00B160AE" w:rsidRDefault="000A0D09" w:rsidP="00C51D1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</w:t>
            </w:r>
            <w:r w:rsidRPr="00B160AE">
              <w:rPr>
                <w:sz w:val="24"/>
                <w:lang w:val="ru-RU"/>
              </w:rPr>
              <w:t xml:space="preserve">представители </w:t>
            </w:r>
            <w:r>
              <w:rPr>
                <w:sz w:val="24"/>
                <w:lang w:val="ru-RU"/>
              </w:rPr>
              <w:t xml:space="preserve">    </w:t>
            </w:r>
            <w:r w:rsidRPr="00B160AE">
              <w:rPr>
                <w:sz w:val="24"/>
                <w:lang w:val="ru-RU"/>
              </w:rPr>
              <w:t>социальные</w:t>
            </w:r>
            <w:r w:rsidRPr="00B160AE">
              <w:rPr>
                <w:spacing w:val="1"/>
                <w:sz w:val="24"/>
                <w:lang w:val="ru-RU"/>
              </w:rPr>
              <w:t xml:space="preserve"> </w:t>
            </w:r>
            <w:r w:rsidRPr="00B160AE">
              <w:rPr>
                <w:sz w:val="24"/>
                <w:lang w:val="ru-RU"/>
              </w:rPr>
              <w:t>партнеры</w:t>
            </w:r>
          </w:p>
        </w:tc>
      </w:tr>
      <w:tr w:rsidR="000A0D09" w:rsidRPr="000C15FA" w:rsidTr="00C51D11">
        <w:trPr>
          <w:trHeight w:val="502"/>
        </w:trPr>
        <w:tc>
          <w:tcPr>
            <w:tcW w:w="709" w:type="dxa"/>
            <w:tcBorders>
              <w:top w:val="single" w:sz="4" w:space="0" w:color="auto"/>
            </w:tcBorders>
          </w:tcPr>
          <w:p w:rsidR="000A0D09" w:rsidRPr="0091459F" w:rsidRDefault="000A0D09" w:rsidP="00C51D11">
            <w:pPr>
              <w:rPr>
                <w:b/>
                <w:sz w:val="28"/>
                <w:szCs w:val="28"/>
                <w:lang w:val="ru-RU" w:eastAsia="en-US"/>
              </w:rPr>
            </w:pPr>
            <w:r w:rsidRPr="0091459F">
              <w:rPr>
                <w:b/>
                <w:sz w:val="28"/>
                <w:szCs w:val="28"/>
                <w:lang w:val="ru-RU" w:eastAsia="en-US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0D09" w:rsidRPr="0091459F" w:rsidRDefault="000A0D09" w:rsidP="00C51D11">
            <w:pPr>
              <w:rPr>
                <w:b/>
              </w:rPr>
            </w:pPr>
            <w:proofErr w:type="spellStart"/>
            <w:r w:rsidRPr="0091459F">
              <w:rPr>
                <w:b/>
                <w:sz w:val="24"/>
              </w:rPr>
              <w:t>Семинар</w:t>
            </w:r>
            <w:proofErr w:type="spellEnd"/>
            <w:r w:rsidRPr="0091459F">
              <w:rPr>
                <w:b/>
                <w:sz w:val="24"/>
              </w:rPr>
              <w:t>-</w:t>
            </w:r>
            <w:r w:rsidRPr="0091459F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91459F">
              <w:rPr>
                <w:b/>
                <w:spacing w:val="-1"/>
                <w:sz w:val="24"/>
              </w:rPr>
              <w:t>практикум</w:t>
            </w:r>
            <w:proofErr w:type="spellEnd"/>
            <w:r w:rsidRPr="0091459F">
              <w:rPr>
                <w:b/>
                <w:spacing w:val="-1"/>
                <w:sz w:val="24"/>
                <w:lang w:val="ru-RU"/>
              </w:rPr>
              <w:t xml:space="preserve"> -октябрь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0A0D09" w:rsidRPr="0091459F" w:rsidRDefault="000A0D09" w:rsidP="00C51D11">
            <w:pPr>
              <w:rPr>
                <w:b/>
                <w:lang w:val="ru-RU"/>
              </w:rPr>
            </w:pPr>
            <w:r w:rsidRPr="0091459F">
              <w:rPr>
                <w:b/>
                <w:sz w:val="24"/>
                <w:lang w:val="ru-RU"/>
              </w:rPr>
              <w:t>«Воспитание</w:t>
            </w:r>
            <w:r w:rsidRPr="0091459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459F">
              <w:rPr>
                <w:b/>
                <w:sz w:val="24"/>
                <w:lang w:val="ru-RU"/>
              </w:rPr>
              <w:t>детей</w:t>
            </w:r>
            <w:r w:rsidRPr="0091459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459F">
              <w:rPr>
                <w:b/>
                <w:sz w:val="24"/>
                <w:lang w:val="ru-RU"/>
              </w:rPr>
              <w:t>в</w:t>
            </w:r>
            <w:r w:rsidRPr="0091459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459F">
              <w:rPr>
                <w:b/>
                <w:sz w:val="24"/>
                <w:lang w:val="ru-RU"/>
              </w:rPr>
              <w:t>казачьих</w:t>
            </w:r>
            <w:r w:rsidRPr="0091459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1459F">
              <w:rPr>
                <w:b/>
                <w:sz w:val="24"/>
                <w:lang w:val="ru-RU"/>
              </w:rPr>
              <w:t>семьях»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0A0D09" w:rsidRPr="00EF264C" w:rsidRDefault="000A0D09" w:rsidP="00C51D11">
            <w:pPr>
              <w:rPr>
                <w:b/>
                <w:lang w:val="ru-RU" w:eastAsia="en-US"/>
              </w:rPr>
            </w:pPr>
            <w:r w:rsidRPr="0091459F">
              <w:rPr>
                <w:b/>
                <w:sz w:val="24"/>
                <w:szCs w:val="24"/>
                <w:lang w:val="ru-RU" w:eastAsia="en-US"/>
              </w:rPr>
              <w:t>Старшие воспитатели ДОУ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 Гулькевичского района</w:t>
            </w:r>
          </w:p>
        </w:tc>
      </w:tr>
      <w:tr w:rsidR="000A0D09" w:rsidRPr="0091459F" w:rsidTr="00C51D11">
        <w:trPr>
          <w:trHeight w:val="268"/>
        </w:trPr>
        <w:tc>
          <w:tcPr>
            <w:tcW w:w="709" w:type="dxa"/>
          </w:tcPr>
          <w:p w:rsidR="000A0D09" w:rsidRPr="0091459F" w:rsidRDefault="000A0D09" w:rsidP="00C51D11">
            <w:pPr>
              <w:rPr>
                <w:b/>
                <w:sz w:val="28"/>
                <w:szCs w:val="28"/>
                <w:lang w:val="ru-RU" w:eastAsia="en-US"/>
              </w:rPr>
            </w:pPr>
            <w:r w:rsidRPr="0091459F">
              <w:rPr>
                <w:b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693" w:type="dxa"/>
          </w:tcPr>
          <w:p w:rsidR="000A0D09" w:rsidRPr="0091459F" w:rsidRDefault="000A0D09" w:rsidP="00C51D11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 w:rsidRPr="0091459F">
              <w:rPr>
                <w:b/>
                <w:sz w:val="24"/>
              </w:rPr>
              <w:t>Мастер</w:t>
            </w:r>
            <w:proofErr w:type="spellEnd"/>
            <w:r w:rsidRPr="0091459F">
              <w:rPr>
                <w:b/>
                <w:spacing w:val="-3"/>
                <w:sz w:val="24"/>
              </w:rPr>
              <w:t xml:space="preserve"> </w:t>
            </w:r>
            <w:r w:rsidRPr="0091459F">
              <w:rPr>
                <w:b/>
                <w:sz w:val="24"/>
              </w:rPr>
              <w:t>–</w:t>
            </w:r>
            <w:r w:rsidRPr="0091459F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91459F">
              <w:rPr>
                <w:b/>
                <w:sz w:val="24"/>
              </w:rPr>
              <w:t>класс</w:t>
            </w:r>
            <w:proofErr w:type="spellEnd"/>
            <w:r w:rsidRPr="0091459F">
              <w:rPr>
                <w:b/>
                <w:sz w:val="24"/>
                <w:lang w:val="ru-RU"/>
              </w:rPr>
              <w:t xml:space="preserve"> - ноябрь</w:t>
            </w:r>
            <w:r w:rsidRPr="0091459F">
              <w:rPr>
                <w:b/>
                <w:sz w:val="24"/>
              </w:rPr>
              <w:t xml:space="preserve"> </w:t>
            </w:r>
          </w:p>
          <w:p w:rsidR="000A0D09" w:rsidRPr="0091459F" w:rsidRDefault="000A0D09" w:rsidP="00C51D11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3738" w:type="dxa"/>
          </w:tcPr>
          <w:p w:rsidR="000A0D09" w:rsidRPr="0091459F" w:rsidRDefault="000A0D09" w:rsidP="00C51D11">
            <w:pPr>
              <w:rPr>
                <w:b/>
                <w:sz w:val="28"/>
                <w:szCs w:val="28"/>
                <w:lang w:val="ru-RU" w:eastAsia="en-US"/>
              </w:rPr>
            </w:pPr>
            <w:r w:rsidRPr="0091459F">
              <w:rPr>
                <w:b/>
                <w:sz w:val="24"/>
                <w:lang w:val="ru-RU"/>
              </w:rPr>
              <w:t>«Казачья</w:t>
            </w:r>
            <w:r w:rsidRPr="0091459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459F">
              <w:rPr>
                <w:b/>
                <w:sz w:val="24"/>
                <w:lang w:val="ru-RU"/>
              </w:rPr>
              <w:t>кухня»</w:t>
            </w:r>
          </w:p>
        </w:tc>
        <w:tc>
          <w:tcPr>
            <w:tcW w:w="2499" w:type="dxa"/>
          </w:tcPr>
          <w:p w:rsidR="000A0D09" w:rsidRPr="0091459F" w:rsidRDefault="000A0D09" w:rsidP="00C51D11">
            <w:pPr>
              <w:rPr>
                <w:b/>
                <w:sz w:val="24"/>
                <w:szCs w:val="24"/>
                <w:lang w:val="ru-RU" w:eastAsia="en-US"/>
              </w:rPr>
            </w:pPr>
            <w:r w:rsidRPr="0091459F">
              <w:rPr>
                <w:b/>
                <w:sz w:val="24"/>
                <w:szCs w:val="24"/>
                <w:lang w:val="ru-RU"/>
              </w:rPr>
              <w:t>Педагоги</w:t>
            </w:r>
            <w:r w:rsidRPr="0091459F">
              <w:rPr>
                <w:b/>
                <w:sz w:val="24"/>
                <w:szCs w:val="24"/>
                <w:lang w:val="ru-RU" w:eastAsia="en-US"/>
              </w:rPr>
              <w:t xml:space="preserve"> ДОУ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 Гулькевичского района</w:t>
            </w:r>
          </w:p>
        </w:tc>
      </w:tr>
      <w:tr w:rsidR="000A0D09" w:rsidRPr="000C15FA" w:rsidTr="00C51D11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</w:tcPr>
          <w:p w:rsidR="000A0D09" w:rsidRPr="00E956B3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0D09" w:rsidRPr="0091459F" w:rsidRDefault="000A0D09" w:rsidP="00C51D1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91459F">
              <w:rPr>
                <w:sz w:val="24"/>
                <w:szCs w:val="24"/>
              </w:rPr>
              <w:t>Проектная</w:t>
            </w:r>
            <w:proofErr w:type="spellEnd"/>
            <w:r w:rsidRPr="0091459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459F">
              <w:rPr>
                <w:sz w:val="24"/>
                <w:szCs w:val="24"/>
              </w:rPr>
              <w:t>деятельность</w:t>
            </w:r>
            <w:proofErr w:type="spellEnd"/>
          </w:p>
          <w:p w:rsidR="000A0D09" w:rsidRPr="0091459F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 w:rsidRPr="0091459F">
              <w:rPr>
                <w:sz w:val="24"/>
                <w:szCs w:val="24"/>
                <w:lang w:val="ru-RU" w:eastAsia="en-US"/>
              </w:rPr>
              <w:t>декабрь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0A0D09" w:rsidRPr="0091459F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 w:rsidRPr="008D2689">
              <w:rPr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«Казачьи</w:t>
            </w:r>
            <w:r w:rsidRPr="0091459F">
              <w:rPr>
                <w:spacing w:val="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посиделки»,</w:t>
            </w:r>
            <w:r w:rsidRPr="0091459F">
              <w:rPr>
                <w:spacing w:val="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«Галерея</w:t>
            </w:r>
            <w:r w:rsidRPr="0091459F">
              <w:rPr>
                <w:spacing w:val="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казачьих</w:t>
            </w:r>
            <w:r w:rsidRPr="0091459F">
              <w:rPr>
                <w:spacing w:val="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сказок»,</w:t>
            </w:r>
            <w:r w:rsidRPr="0091459F">
              <w:rPr>
                <w:spacing w:val="6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«Подвижные</w:t>
            </w:r>
            <w:r w:rsidRPr="0091459F">
              <w:rPr>
                <w:spacing w:val="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казачьи</w:t>
            </w:r>
            <w:r w:rsidRPr="0091459F">
              <w:rPr>
                <w:spacing w:val="-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игры</w:t>
            </w:r>
            <w:r w:rsidRPr="0091459F">
              <w:rPr>
                <w:spacing w:val="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– основа</w:t>
            </w:r>
            <w:r w:rsidRPr="0091459F">
              <w:rPr>
                <w:spacing w:val="-2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ЗОЖ»</w:t>
            </w:r>
            <w:r w:rsidRPr="0091459F">
              <w:rPr>
                <w:spacing w:val="-8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и другие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0A0D09" w:rsidRPr="00FC02D1" w:rsidRDefault="000A0D09" w:rsidP="00C51D11">
            <w:pPr>
              <w:pStyle w:val="TableParagraph"/>
              <w:ind w:left="336" w:right="322" w:hanging="5"/>
              <w:rPr>
                <w:sz w:val="24"/>
                <w:lang w:val="ru-RU"/>
              </w:rPr>
            </w:pPr>
            <w:proofErr w:type="gramStart"/>
            <w:r w:rsidRPr="005819B7">
              <w:rPr>
                <w:sz w:val="24"/>
                <w:szCs w:val="24"/>
                <w:lang w:val="ru-RU"/>
              </w:rPr>
              <w:t>Педагоги</w:t>
            </w:r>
            <w:r>
              <w:rPr>
                <w:sz w:val="24"/>
                <w:szCs w:val="24"/>
                <w:lang w:val="ru-RU"/>
              </w:rPr>
              <w:t xml:space="preserve"> ДОУ</w:t>
            </w:r>
            <w:r w:rsidRPr="00FC02D1">
              <w:rPr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родители</w:t>
            </w:r>
            <w:r w:rsidRPr="00FC02D1">
              <w:rPr>
                <w:spacing w:val="1"/>
                <w:sz w:val="24"/>
                <w:lang w:val="ru-RU"/>
              </w:rPr>
              <w:t xml:space="preserve"> </w:t>
            </w:r>
            <w:r w:rsidRPr="00FC02D1">
              <w:rPr>
                <w:sz w:val="24"/>
                <w:lang w:val="ru-RU"/>
              </w:rPr>
              <w:t>(законные</w:t>
            </w:r>
            <w:proofErr w:type="gramEnd"/>
          </w:p>
          <w:p w:rsidR="000A0D09" w:rsidRPr="00FC02D1" w:rsidRDefault="000A0D09" w:rsidP="00C51D11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FC02D1">
              <w:rPr>
                <w:sz w:val="24"/>
                <w:lang w:val="ru-RU"/>
              </w:rPr>
              <w:t>представители), воспитанники</w:t>
            </w:r>
          </w:p>
        </w:tc>
      </w:tr>
      <w:tr w:rsidR="000A0D09" w:rsidRPr="000C15FA" w:rsidTr="00C51D11">
        <w:trPr>
          <w:trHeight w:val="1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91459F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Default="000A0D09" w:rsidP="00C51D11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0A0D09" w:rsidRPr="0091459F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8D2689" w:rsidRDefault="000A0D09" w:rsidP="00C51D11"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Христово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91459F" w:rsidRDefault="000A0D09" w:rsidP="00C51D11">
            <w:pPr>
              <w:rPr>
                <w:lang w:val="ru-RU" w:eastAsia="en-US"/>
              </w:rPr>
            </w:pPr>
            <w:r w:rsidRPr="0091459F">
              <w:rPr>
                <w:sz w:val="24"/>
                <w:lang w:val="ru-RU"/>
              </w:rPr>
              <w:t>Воспитанники</w:t>
            </w:r>
            <w:r w:rsidRPr="0091459F">
              <w:rPr>
                <w:spacing w:val="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групп</w:t>
            </w:r>
            <w:r w:rsidRPr="0091459F">
              <w:rPr>
                <w:spacing w:val="-15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казачьей</w:t>
            </w:r>
            <w:r w:rsidRPr="0091459F">
              <w:rPr>
                <w:spacing w:val="-57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старшего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твозраста</w:t>
            </w:r>
            <w:proofErr w:type="spellEnd"/>
          </w:p>
        </w:tc>
      </w:tr>
      <w:tr w:rsidR="000A0D09" w:rsidRPr="000C15FA" w:rsidTr="00C51D11">
        <w:trPr>
          <w:trHeight w:val="5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91459F" w:rsidRDefault="000A0D09" w:rsidP="00C51D11">
            <w:pPr>
              <w:rPr>
                <w:b/>
                <w:sz w:val="28"/>
                <w:szCs w:val="28"/>
                <w:lang w:val="ru-RU" w:eastAsia="en-US"/>
              </w:rPr>
            </w:pPr>
            <w:r w:rsidRPr="0091459F">
              <w:rPr>
                <w:b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91459F" w:rsidRDefault="000A0D09" w:rsidP="00C51D11">
            <w:pPr>
              <w:rPr>
                <w:b/>
                <w:spacing w:val="-57"/>
                <w:sz w:val="24"/>
                <w:lang w:val="ru-RU"/>
              </w:rPr>
            </w:pPr>
            <w:proofErr w:type="spellStart"/>
            <w:r w:rsidRPr="0091459F">
              <w:rPr>
                <w:b/>
                <w:sz w:val="24"/>
              </w:rPr>
              <w:t>Спортивное</w:t>
            </w:r>
            <w:proofErr w:type="spellEnd"/>
            <w:r w:rsidRPr="0091459F">
              <w:rPr>
                <w:b/>
                <w:spacing w:val="-57"/>
                <w:sz w:val="24"/>
              </w:rPr>
              <w:t xml:space="preserve"> </w:t>
            </w:r>
          </w:p>
          <w:p w:rsidR="000A0D09" w:rsidRPr="0091459F" w:rsidRDefault="000A0D09" w:rsidP="00C51D11">
            <w:pPr>
              <w:rPr>
                <w:b/>
              </w:rPr>
            </w:pPr>
            <w:proofErr w:type="spellStart"/>
            <w:r w:rsidRPr="0091459F">
              <w:rPr>
                <w:b/>
                <w:sz w:val="24"/>
              </w:rPr>
              <w:t>Мероприятие</w:t>
            </w:r>
            <w:proofErr w:type="spellEnd"/>
            <w:r w:rsidRPr="0091459F">
              <w:rPr>
                <w:b/>
                <w:sz w:val="24"/>
                <w:lang w:val="ru-RU"/>
              </w:rPr>
              <w:t xml:space="preserve"> - февраль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91459F" w:rsidRDefault="000A0D09" w:rsidP="00C51D11">
            <w:pPr>
              <w:rPr>
                <w:b/>
                <w:lang w:val="ru-RU"/>
              </w:rPr>
            </w:pPr>
            <w:r w:rsidRPr="0091459F">
              <w:rPr>
                <w:b/>
                <w:sz w:val="24"/>
                <w:lang w:val="ru-RU"/>
              </w:rPr>
              <w:t>«Казачьи</w:t>
            </w:r>
            <w:r w:rsidRPr="0091459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459F">
              <w:rPr>
                <w:b/>
                <w:sz w:val="24"/>
                <w:lang w:val="ru-RU"/>
              </w:rPr>
              <w:t>игры</w:t>
            </w:r>
            <w:r w:rsidRPr="0091459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459F">
              <w:rPr>
                <w:b/>
                <w:sz w:val="24"/>
                <w:lang w:val="ru-RU"/>
              </w:rPr>
              <w:t>–</w:t>
            </w:r>
            <w:r w:rsidRPr="0091459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459F">
              <w:rPr>
                <w:b/>
                <w:sz w:val="24"/>
                <w:lang w:val="ru-RU"/>
              </w:rPr>
              <w:t>воля</w:t>
            </w:r>
            <w:r w:rsidRPr="0091459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459F">
              <w:rPr>
                <w:b/>
                <w:sz w:val="24"/>
                <w:lang w:val="ru-RU"/>
              </w:rPr>
              <w:t>в</w:t>
            </w:r>
            <w:r w:rsidRPr="0091459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459F">
              <w:rPr>
                <w:b/>
                <w:sz w:val="24"/>
                <w:lang w:val="ru-RU"/>
              </w:rPr>
              <w:t>каждом</w:t>
            </w:r>
            <w:r w:rsidRPr="0091459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459F">
              <w:rPr>
                <w:b/>
                <w:sz w:val="24"/>
                <w:lang w:val="ru-RU"/>
              </w:rPr>
              <w:t>движении»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EF264C" w:rsidRDefault="000A0D09" w:rsidP="00C51D11">
            <w:pPr>
              <w:rPr>
                <w:b/>
                <w:lang w:val="ru-RU" w:eastAsia="en-US"/>
              </w:rPr>
            </w:pPr>
            <w:r w:rsidRPr="0091459F">
              <w:rPr>
                <w:b/>
                <w:sz w:val="24"/>
                <w:szCs w:val="24"/>
                <w:lang w:val="ru-RU" w:eastAsia="en-US"/>
              </w:rPr>
              <w:t>Инструкторы по физической культуре ДОУ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 Гулькевичского района</w:t>
            </w:r>
          </w:p>
        </w:tc>
      </w:tr>
      <w:tr w:rsidR="000A0D09" w:rsidRPr="000C15FA" w:rsidTr="00C51D11">
        <w:trPr>
          <w:trHeight w:val="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91459F" w:rsidRDefault="000A0D09" w:rsidP="00C51D1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Default="000A0D09" w:rsidP="00C51D11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чтецов</w:t>
            </w:r>
            <w:proofErr w:type="spellEnd"/>
          </w:p>
          <w:p w:rsidR="000A0D09" w:rsidRPr="00EF264C" w:rsidRDefault="000A0D09" w:rsidP="00C51D11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0C15FA" w:rsidRDefault="000A0D09" w:rsidP="00C51D11">
            <w:pPr>
              <w:rPr>
                <w:sz w:val="28"/>
                <w:szCs w:val="28"/>
                <w:lang w:eastAsia="en-US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Казачье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крепче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камня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5819B7" w:rsidRDefault="000A0D09" w:rsidP="00C51D11">
            <w:pPr>
              <w:rPr>
                <w:sz w:val="24"/>
                <w:szCs w:val="24"/>
                <w:lang w:val="ru-RU" w:eastAsia="en-US"/>
              </w:rPr>
            </w:pPr>
            <w:r w:rsidRPr="0091459F">
              <w:rPr>
                <w:sz w:val="24"/>
                <w:lang w:val="ru-RU"/>
              </w:rPr>
              <w:t>Воспитанники</w:t>
            </w:r>
            <w:r w:rsidRPr="0091459F">
              <w:rPr>
                <w:spacing w:val="1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групп</w:t>
            </w:r>
            <w:r w:rsidRPr="0091459F">
              <w:rPr>
                <w:spacing w:val="-15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казачьей</w:t>
            </w:r>
            <w:r w:rsidRPr="0091459F">
              <w:rPr>
                <w:spacing w:val="-57"/>
                <w:sz w:val="24"/>
                <w:lang w:val="ru-RU"/>
              </w:rPr>
              <w:t xml:space="preserve"> </w:t>
            </w:r>
            <w:r w:rsidRPr="0091459F">
              <w:rPr>
                <w:sz w:val="24"/>
                <w:lang w:val="ru-RU"/>
              </w:rPr>
              <w:t>направленности</w:t>
            </w:r>
          </w:p>
        </w:tc>
      </w:tr>
      <w:tr w:rsidR="000A0D09" w:rsidRPr="000C15FA" w:rsidTr="00C51D11">
        <w:trPr>
          <w:trHeight w:val="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EF264C" w:rsidRDefault="000A0D09" w:rsidP="00C51D11">
            <w:pPr>
              <w:rPr>
                <w:b/>
                <w:sz w:val="28"/>
                <w:szCs w:val="28"/>
                <w:lang w:val="ru-RU" w:eastAsia="en-US"/>
              </w:rPr>
            </w:pPr>
            <w:r w:rsidRPr="00EF264C">
              <w:rPr>
                <w:b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EF264C" w:rsidRDefault="000A0D09" w:rsidP="00C51D11">
            <w:pPr>
              <w:rPr>
                <w:b/>
              </w:rPr>
            </w:pPr>
            <w:proofErr w:type="spellStart"/>
            <w:r w:rsidRPr="00EF264C">
              <w:rPr>
                <w:b/>
                <w:sz w:val="24"/>
              </w:rPr>
              <w:t>Семинар</w:t>
            </w:r>
            <w:proofErr w:type="spellEnd"/>
            <w:r w:rsidRPr="00EF264C">
              <w:rPr>
                <w:b/>
                <w:sz w:val="24"/>
              </w:rPr>
              <w:t>-</w:t>
            </w:r>
            <w:r w:rsidRPr="00EF264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EF264C">
              <w:rPr>
                <w:b/>
                <w:spacing w:val="-1"/>
                <w:sz w:val="24"/>
              </w:rPr>
              <w:t>практикум</w:t>
            </w:r>
            <w:proofErr w:type="spellEnd"/>
            <w:r w:rsidRPr="00EF264C">
              <w:rPr>
                <w:b/>
                <w:spacing w:val="-1"/>
                <w:sz w:val="24"/>
                <w:lang w:val="ru-RU"/>
              </w:rPr>
              <w:t xml:space="preserve"> –апрель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EF264C" w:rsidRDefault="000A0D09" w:rsidP="00C51D11">
            <w:pPr>
              <w:rPr>
                <w:b/>
              </w:rPr>
            </w:pPr>
            <w:r w:rsidRPr="00EF264C">
              <w:rPr>
                <w:b/>
                <w:sz w:val="24"/>
              </w:rPr>
              <w:t>«</w:t>
            </w:r>
            <w:proofErr w:type="spellStart"/>
            <w:r w:rsidRPr="00EF264C">
              <w:rPr>
                <w:b/>
                <w:sz w:val="24"/>
              </w:rPr>
              <w:t>Глубина</w:t>
            </w:r>
            <w:proofErr w:type="spellEnd"/>
            <w:r w:rsidRPr="00EF264C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EF264C">
              <w:rPr>
                <w:b/>
                <w:sz w:val="24"/>
              </w:rPr>
              <w:t>казачьей</w:t>
            </w:r>
            <w:proofErr w:type="spellEnd"/>
            <w:r w:rsidRPr="00EF264C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EF264C">
              <w:rPr>
                <w:b/>
                <w:sz w:val="24"/>
              </w:rPr>
              <w:t>песни</w:t>
            </w:r>
            <w:proofErr w:type="spellEnd"/>
            <w:r w:rsidRPr="00EF264C">
              <w:rPr>
                <w:b/>
                <w:sz w:val="24"/>
              </w:rPr>
              <w:t>»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EF264C" w:rsidRDefault="000A0D09" w:rsidP="00C51D11">
            <w:pPr>
              <w:rPr>
                <w:b/>
                <w:lang w:val="ru-RU" w:eastAsia="en-US"/>
              </w:rPr>
            </w:pPr>
            <w:r w:rsidRPr="00EF264C">
              <w:rPr>
                <w:b/>
                <w:sz w:val="24"/>
                <w:szCs w:val="24"/>
                <w:lang w:val="ru-RU" w:eastAsia="en-US"/>
              </w:rPr>
              <w:t>Музыкальные руководители</w:t>
            </w:r>
            <w:r w:rsidRPr="0091459F">
              <w:rPr>
                <w:b/>
                <w:sz w:val="24"/>
                <w:szCs w:val="24"/>
                <w:lang w:val="ru-RU" w:eastAsia="en-US"/>
              </w:rPr>
              <w:t xml:space="preserve"> ДОУ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 Гулькевичского района</w:t>
            </w:r>
          </w:p>
        </w:tc>
      </w:tr>
      <w:tr w:rsidR="000A0D09" w:rsidRPr="000C15FA" w:rsidTr="00C51D11">
        <w:trPr>
          <w:trHeight w:val="1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EF264C" w:rsidRDefault="000A0D09" w:rsidP="00C51D1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Default="000A0D09" w:rsidP="00C51D11">
            <w:pPr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Педагогический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</w:p>
          <w:p w:rsidR="000A0D09" w:rsidRPr="00EF264C" w:rsidRDefault="000A0D09" w:rsidP="00C51D11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Pr="00EF264C" w:rsidRDefault="000A0D09" w:rsidP="00C51D11">
            <w:pPr>
              <w:rPr>
                <w:lang w:val="ru-RU"/>
              </w:rPr>
            </w:pPr>
            <w:r w:rsidRPr="00EF264C">
              <w:rPr>
                <w:sz w:val="24"/>
                <w:lang w:val="ru-RU"/>
              </w:rPr>
              <w:t>Аналитический</w:t>
            </w:r>
            <w:r w:rsidRPr="00EF264C">
              <w:rPr>
                <w:spacing w:val="51"/>
                <w:sz w:val="24"/>
                <w:lang w:val="ru-RU"/>
              </w:rPr>
              <w:t xml:space="preserve"> </w:t>
            </w:r>
            <w:r w:rsidRPr="00EF264C">
              <w:rPr>
                <w:sz w:val="24"/>
                <w:lang w:val="ru-RU"/>
              </w:rPr>
              <w:t>отчет</w:t>
            </w:r>
            <w:r w:rsidRPr="00EF264C">
              <w:rPr>
                <w:spacing w:val="50"/>
                <w:sz w:val="24"/>
                <w:lang w:val="ru-RU"/>
              </w:rPr>
              <w:t xml:space="preserve"> </w:t>
            </w:r>
            <w:r w:rsidRPr="00EF264C">
              <w:rPr>
                <w:sz w:val="24"/>
                <w:lang w:val="ru-RU"/>
              </w:rPr>
              <w:t>о</w:t>
            </w:r>
            <w:r w:rsidRPr="00EF264C">
              <w:rPr>
                <w:spacing w:val="51"/>
                <w:sz w:val="24"/>
                <w:lang w:val="ru-RU"/>
              </w:rPr>
              <w:t xml:space="preserve"> </w:t>
            </w:r>
            <w:r w:rsidRPr="00EF264C">
              <w:rPr>
                <w:sz w:val="24"/>
                <w:lang w:val="ru-RU"/>
              </w:rPr>
              <w:t>работе</w:t>
            </w:r>
            <w:r w:rsidRPr="00EF264C">
              <w:rPr>
                <w:spacing w:val="50"/>
                <w:sz w:val="24"/>
                <w:lang w:val="ru-RU"/>
              </w:rPr>
              <w:t xml:space="preserve"> </w:t>
            </w:r>
            <w:r w:rsidRPr="00EF264C">
              <w:rPr>
                <w:sz w:val="24"/>
                <w:lang w:val="ru-RU"/>
              </w:rPr>
              <w:t>муниципальной</w:t>
            </w:r>
            <w:r w:rsidRPr="00EF264C">
              <w:rPr>
                <w:spacing w:val="52"/>
                <w:sz w:val="24"/>
                <w:lang w:val="ru-RU"/>
              </w:rPr>
              <w:t xml:space="preserve"> </w:t>
            </w:r>
            <w:r w:rsidRPr="00EF264C">
              <w:rPr>
                <w:sz w:val="24"/>
                <w:lang w:val="ru-RU"/>
              </w:rPr>
              <w:t>опорной</w:t>
            </w:r>
            <w:r w:rsidRPr="00EF264C">
              <w:rPr>
                <w:spacing w:val="-57"/>
                <w:sz w:val="24"/>
                <w:lang w:val="ru-RU"/>
              </w:rPr>
              <w:t xml:space="preserve"> </w:t>
            </w:r>
            <w:r w:rsidRPr="00EF264C">
              <w:rPr>
                <w:sz w:val="24"/>
                <w:lang w:val="ru-RU"/>
              </w:rPr>
              <w:t>площадки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A0D09" w:rsidRDefault="000A0D09" w:rsidP="00C51D1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Заведующий,</w:t>
            </w:r>
          </w:p>
          <w:p w:rsidR="000A0D09" w:rsidRPr="00EF264C" w:rsidRDefault="000A0D09" w:rsidP="00C51D11">
            <w:pPr>
              <w:rPr>
                <w:lang w:val="ru-RU" w:eastAsia="en-US"/>
              </w:rPr>
            </w:pPr>
            <w:r>
              <w:rPr>
                <w:sz w:val="24"/>
                <w:lang w:val="ru-RU"/>
              </w:rPr>
              <w:t>Старший воспитатель</w:t>
            </w:r>
            <w:r w:rsidRPr="00B160AE">
              <w:rPr>
                <w:sz w:val="24"/>
                <w:lang w:val="ru-RU"/>
              </w:rPr>
              <w:t xml:space="preserve">, </w:t>
            </w:r>
            <w:r w:rsidRPr="003349AB">
              <w:rPr>
                <w:sz w:val="24"/>
                <w:szCs w:val="24"/>
                <w:lang w:val="ru-RU" w:eastAsia="en-US"/>
              </w:rPr>
              <w:t>Педагоги, специалисты  ДОУ</w:t>
            </w:r>
          </w:p>
        </w:tc>
      </w:tr>
    </w:tbl>
    <w:p w:rsidR="000A0D09" w:rsidRDefault="000A0D09" w:rsidP="000A0D09">
      <w:pPr>
        <w:jc w:val="both"/>
        <w:rPr>
          <w:sz w:val="28"/>
          <w:szCs w:val="28"/>
        </w:rPr>
      </w:pPr>
    </w:p>
    <w:p w:rsidR="000A0D09" w:rsidRDefault="000A0D09" w:rsidP="000A0D09">
      <w:pPr>
        <w:jc w:val="both"/>
        <w:rPr>
          <w:sz w:val="28"/>
          <w:szCs w:val="28"/>
        </w:rPr>
      </w:pPr>
      <w:bookmarkStart w:id="0" w:name="_Hlk142551078"/>
      <w:r>
        <w:rPr>
          <w:sz w:val="28"/>
          <w:szCs w:val="28"/>
        </w:rPr>
        <w:t>«</w:t>
      </w:r>
      <w:r w:rsidRPr="005819B7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августа </w:t>
      </w:r>
      <w:r w:rsidRPr="005819B7">
        <w:rPr>
          <w:sz w:val="28"/>
          <w:szCs w:val="28"/>
          <w:u w:val="single"/>
        </w:rPr>
        <w:t>2023</w:t>
      </w:r>
      <w:r>
        <w:rPr>
          <w:sz w:val="28"/>
          <w:szCs w:val="28"/>
        </w:rPr>
        <w:t>г</w:t>
      </w:r>
    </w:p>
    <w:p w:rsidR="000A0D09" w:rsidRDefault="000A0D09" w:rsidP="000A0D09">
      <w:pPr>
        <w:jc w:val="both"/>
        <w:rPr>
          <w:sz w:val="28"/>
          <w:szCs w:val="28"/>
        </w:rPr>
      </w:pPr>
    </w:p>
    <w:p w:rsidR="000A0D09" w:rsidRPr="004B269C" w:rsidRDefault="000A0D09" w:rsidP="000A0D0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                  и.о. зав. Гаркуша О.М.</w:t>
      </w:r>
    </w:p>
    <w:p w:rsidR="000A0D09" w:rsidRDefault="000A0D09" w:rsidP="000A0D09">
      <w:pPr>
        <w:ind w:firstLine="708"/>
        <w:jc w:val="both"/>
        <w:rPr>
          <w:sz w:val="28"/>
          <w:szCs w:val="28"/>
        </w:rPr>
      </w:pPr>
    </w:p>
    <w:p w:rsidR="000A0D09" w:rsidRDefault="000A0D09" w:rsidP="000A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0A0D09" w:rsidRDefault="000A0D09" w:rsidP="000A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B269C">
        <w:rPr>
          <w:sz w:val="28"/>
          <w:szCs w:val="28"/>
        </w:rPr>
        <w:t>М.П.</w:t>
      </w:r>
    </w:p>
    <w:bookmarkEnd w:id="0"/>
    <w:p w:rsidR="00FB3756" w:rsidRDefault="00FB3756"/>
    <w:sectPr w:rsidR="00FB3756" w:rsidSect="00FB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09"/>
    <w:rsid w:val="000A0D09"/>
    <w:rsid w:val="000C00C5"/>
    <w:rsid w:val="00747780"/>
    <w:rsid w:val="00BC5364"/>
    <w:rsid w:val="00EF598B"/>
    <w:rsid w:val="00FB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D0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A0D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0A0D0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A0D09"/>
    <w:pPr>
      <w:widowControl w:val="0"/>
      <w:autoSpaceDE w:val="0"/>
      <w:autoSpaceDN w:val="0"/>
      <w:ind w:left="108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2023-09-06T10:40:00Z</dcterms:created>
  <dcterms:modified xsi:type="dcterms:W3CDTF">2023-09-06T10:41:00Z</dcterms:modified>
</cp:coreProperties>
</file>